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F32C" w14:textId="20E28098" w:rsidR="00B27B4A" w:rsidRPr="0051237D" w:rsidRDefault="00015661" w:rsidP="00B27B4A">
      <w:r>
        <w:rPr>
          <w:noProof/>
        </w:rPr>
        <w:drawing>
          <wp:inline distT="0" distB="0" distL="0" distR="0" wp14:anchorId="2C6C05EF" wp14:editId="17D7C95F">
            <wp:extent cx="6400800" cy="598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DDAD5" w14:textId="77777777" w:rsidR="00FE6C4A" w:rsidRPr="0051237D" w:rsidRDefault="00FE6C4A" w:rsidP="00FE6C4A">
      <w:pPr>
        <w:pStyle w:val="Heading6"/>
        <w:jc w:val="center"/>
        <w:rPr>
          <w:rFonts w:ascii="Verdana" w:hAnsi="Verdana"/>
          <w:b w:val="0"/>
          <w:sz w:val="18"/>
          <w:szCs w:val="18"/>
        </w:rPr>
      </w:pPr>
    </w:p>
    <w:p w14:paraId="72B49AAA" w14:textId="77777777" w:rsidR="00015661" w:rsidRDefault="00015661" w:rsidP="00FE6C4A">
      <w:pPr>
        <w:pStyle w:val="Heading6"/>
        <w:jc w:val="center"/>
        <w:rPr>
          <w:rFonts w:ascii="Verdana" w:hAnsi="Verdana"/>
          <w:sz w:val="18"/>
          <w:szCs w:val="18"/>
        </w:rPr>
      </w:pPr>
    </w:p>
    <w:p w14:paraId="79169452" w14:textId="77777777" w:rsidR="00015661" w:rsidRDefault="00015661" w:rsidP="00FE6C4A">
      <w:pPr>
        <w:pStyle w:val="Heading6"/>
        <w:jc w:val="center"/>
        <w:rPr>
          <w:rFonts w:ascii="Verdana" w:hAnsi="Verdana"/>
          <w:sz w:val="18"/>
          <w:szCs w:val="18"/>
        </w:rPr>
      </w:pPr>
    </w:p>
    <w:p w14:paraId="7EBB475F" w14:textId="29C348A1" w:rsidR="00FE6C4A" w:rsidRPr="0051237D" w:rsidRDefault="00FE6C4A" w:rsidP="00FE6C4A">
      <w:pPr>
        <w:pStyle w:val="Heading6"/>
        <w:jc w:val="center"/>
        <w:rPr>
          <w:rFonts w:ascii="Verdana" w:hAnsi="Verdana"/>
          <w:sz w:val="18"/>
          <w:szCs w:val="18"/>
        </w:rPr>
      </w:pPr>
      <w:r w:rsidRPr="0051237D">
        <w:rPr>
          <w:rFonts w:ascii="Verdana" w:hAnsi="Verdana"/>
          <w:sz w:val="18"/>
          <w:szCs w:val="18"/>
        </w:rPr>
        <w:t>L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I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S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 xml:space="preserve">A </w:t>
      </w:r>
      <w:r w:rsidR="004D2FE7">
        <w:rPr>
          <w:rFonts w:ascii="Verdana" w:hAnsi="Verdana"/>
          <w:sz w:val="18"/>
          <w:szCs w:val="18"/>
        </w:rPr>
        <w:t xml:space="preserve">  </w:t>
      </w:r>
      <w:r w:rsidRPr="0051237D">
        <w:rPr>
          <w:rFonts w:ascii="Verdana" w:hAnsi="Verdana"/>
          <w:sz w:val="18"/>
          <w:szCs w:val="18"/>
        </w:rPr>
        <w:t>O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P</w:t>
      </w:r>
      <w:r w:rsidR="004D2FE7">
        <w:rPr>
          <w:rFonts w:ascii="Verdana" w:hAnsi="Verdana"/>
          <w:sz w:val="18"/>
          <w:szCs w:val="18"/>
        </w:rPr>
        <w:t xml:space="preserve"> </w:t>
      </w:r>
      <w:proofErr w:type="spellStart"/>
      <w:r w:rsidRPr="0051237D">
        <w:rPr>
          <w:rFonts w:ascii="Verdana" w:hAnsi="Verdana"/>
          <w:sz w:val="18"/>
          <w:szCs w:val="18"/>
        </w:rPr>
        <w:t>P</w:t>
      </w:r>
      <w:proofErr w:type="spellEnd"/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E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N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H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E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I</w:t>
      </w:r>
      <w:r w:rsidR="004D2FE7">
        <w:rPr>
          <w:rFonts w:ascii="Verdana" w:hAnsi="Verdana"/>
          <w:sz w:val="18"/>
          <w:szCs w:val="18"/>
        </w:rPr>
        <w:t xml:space="preserve"> </w:t>
      </w:r>
      <w:r w:rsidRPr="0051237D">
        <w:rPr>
          <w:rFonts w:ascii="Verdana" w:hAnsi="Verdana"/>
          <w:sz w:val="18"/>
          <w:szCs w:val="18"/>
        </w:rPr>
        <w:t>M</w:t>
      </w:r>
    </w:p>
    <w:p w14:paraId="57A0476E" w14:textId="77777777" w:rsidR="004D0963" w:rsidRPr="004D0963" w:rsidRDefault="004D0963" w:rsidP="004D0963"/>
    <w:p w14:paraId="71AE0816" w14:textId="77777777" w:rsidR="00FE6C4A" w:rsidRPr="0051237D" w:rsidRDefault="00FE6C4A" w:rsidP="00FE6C4A">
      <w:pPr>
        <w:pStyle w:val="Heading6"/>
        <w:tabs>
          <w:tab w:val="left" w:pos="270"/>
        </w:tabs>
        <w:rPr>
          <w:rFonts w:ascii="Verdana" w:hAnsi="Verdana"/>
          <w:b w:val="0"/>
          <w:sz w:val="18"/>
          <w:szCs w:val="18"/>
        </w:rPr>
      </w:pPr>
      <w:r w:rsidRPr="0051237D">
        <w:rPr>
          <w:rFonts w:ascii="Verdana" w:hAnsi="Verdana"/>
          <w:b w:val="0"/>
          <w:sz w:val="18"/>
          <w:szCs w:val="18"/>
        </w:rPr>
        <w:t xml:space="preserve">1975               </w:t>
      </w:r>
      <w:r w:rsidRPr="0051237D">
        <w:rPr>
          <w:rFonts w:ascii="Verdana" w:hAnsi="Verdana"/>
          <w:b w:val="0"/>
          <w:sz w:val="18"/>
          <w:szCs w:val="18"/>
        </w:rPr>
        <w:tab/>
        <w:t>Born in New York, NY</w:t>
      </w:r>
    </w:p>
    <w:p w14:paraId="3C792882" w14:textId="70321141" w:rsidR="00FE6C4A" w:rsidRPr="0051237D" w:rsidRDefault="00FE6C4A" w:rsidP="00FE6C4A">
      <w:pPr>
        <w:ind w:firstLine="720"/>
        <w:rPr>
          <w:rFonts w:ascii="Verdana" w:hAnsi="Verdana"/>
          <w:sz w:val="18"/>
          <w:szCs w:val="18"/>
        </w:rPr>
      </w:pPr>
      <w:r w:rsidRPr="0051237D">
        <w:rPr>
          <w:rFonts w:ascii="Verdana" w:hAnsi="Verdana"/>
          <w:sz w:val="18"/>
          <w:szCs w:val="18"/>
        </w:rPr>
        <w:t xml:space="preserve">            Lives and works in New York </w:t>
      </w:r>
    </w:p>
    <w:p w14:paraId="31761556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A1D5791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2B5088D" w14:textId="3AE12AEA" w:rsidR="00A732AD" w:rsidRPr="0051237D" w:rsidRDefault="00A732AD" w:rsidP="004D0963">
      <w:pPr>
        <w:tabs>
          <w:tab w:val="center" w:pos="5040"/>
        </w:tabs>
        <w:rPr>
          <w:rFonts w:ascii="Verdana" w:eastAsia="Proxima Nova" w:hAnsi="Verdana" w:cs="Proxima Nova"/>
          <w:b/>
          <w:sz w:val="18"/>
          <w:szCs w:val="18"/>
        </w:rPr>
      </w:pPr>
      <w:r w:rsidRPr="0051237D">
        <w:rPr>
          <w:rFonts w:ascii="Verdana" w:eastAsia="Proxima Nova" w:hAnsi="Verdana" w:cs="Proxima Nova"/>
          <w:b/>
          <w:sz w:val="18"/>
          <w:szCs w:val="18"/>
        </w:rPr>
        <w:t>Education</w:t>
      </w:r>
      <w:r w:rsidR="004D0963">
        <w:rPr>
          <w:rFonts w:ascii="Verdana" w:eastAsia="Proxima Nova" w:hAnsi="Verdana" w:cs="Proxima Nova"/>
          <w:b/>
          <w:sz w:val="18"/>
          <w:szCs w:val="18"/>
        </w:rPr>
        <w:tab/>
      </w:r>
    </w:p>
    <w:p w14:paraId="2615EFE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47A51F7B" w14:textId="265E679B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2006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Cs/>
          <w:sz w:val="18"/>
          <w:szCs w:val="18"/>
        </w:rPr>
        <w:t>Rijksakademie</w:t>
      </w:r>
      <w:proofErr w:type="spellEnd"/>
      <w:r w:rsidRPr="0051237D">
        <w:rPr>
          <w:rFonts w:ascii="Verdana" w:eastAsia="Proxima Nova" w:hAnsi="Verdana" w:cs="Proxima Nova"/>
          <w:iCs/>
          <w:sz w:val="18"/>
          <w:szCs w:val="18"/>
        </w:rPr>
        <w:t xml:space="preserve"> van </w:t>
      </w:r>
      <w:proofErr w:type="spellStart"/>
      <w:r w:rsidRPr="0051237D">
        <w:rPr>
          <w:rFonts w:ascii="Verdana" w:eastAsia="Proxima Nova" w:hAnsi="Verdana" w:cs="Proxima Nova"/>
          <w:iCs/>
          <w:sz w:val="18"/>
          <w:szCs w:val="18"/>
        </w:rPr>
        <w:t>Beeldende</w:t>
      </w:r>
      <w:proofErr w:type="spellEnd"/>
      <w:r w:rsidRPr="0051237D">
        <w:rPr>
          <w:rFonts w:ascii="Verdana" w:eastAsia="Proxima Nova" w:hAnsi="Verdana" w:cs="Proxima Nova"/>
          <w:iCs/>
          <w:sz w:val="18"/>
          <w:szCs w:val="18"/>
        </w:rPr>
        <w:t xml:space="preserve"> Kunsten, Amsterdam</w:t>
      </w:r>
      <w:r w:rsidR="00280D6D" w:rsidRPr="0051237D">
        <w:rPr>
          <w:rFonts w:ascii="Verdana" w:eastAsia="Proxima Nova" w:hAnsi="Verdana" w:cs="Proxima Nova"/>
          <w:iCs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iCs/>
          <w:sz w:val="18"/>
          <w:szCs w:val="18"/>
        </w:rPr>
        <w:t xml:space="preserve"> Netherlands</w:t>
      </w:r>
    </w:p>
    <w:p w14:paraId="64969B43" w14:textId="0EB96946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2003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Whitney Museum Independent Study Prog</w:t>
      </w:r>
      <w:r w:rsidR="00280D6D" w:rsidRPr="0051237D">
        <w:rPr>
          <w:rFonts w:ascii="Verdana" w:eastAsia="Proxima Nova" w:hAnsi="Verdana" w:cs="Proxima Nova"/>
          <w:sz w:val="18"/>
          <w:szCs w:val="18"/>
        </w:rPr>
        <w:t>ram, Studio Program, New York</w:t>
      </w:r>
    </w:p>
    <w:p w14:paraId="00CF4A9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2001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MFA Milton Avery Graduate School for the Arts at Bard College, Department of</w:t>
      </w:r>
    </w:p>
    <w:p w14:paraId="6C6FBFE0" w14:textId="7A084C3D" w:rsidR="00A732AD" w:rsidRPr="0051237D" w:rsidRDefault="00A732AD" w:rsidP="00833EB7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Film/ Video, Annandale-on-Hudson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NY</w:t>
      </w:r>
    </w:p>
    <w:p w14:paraId="1620F644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1998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BA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cum laude</w:t>
      </w:r>
      <w:r w:rsidRPr="0051237D">
        <w:rPr>
          <w:rFonts w:ascii="Verdana" w:eastAsia="Proxima Nova" w:hAnsi="Verdana" w:cs="Proxima Nova"/>
          <w:sz w:val="18"/>
          <w:szCs w:val="18"/>
        </w:rPr>
        <w:t>, Brown University, Department of Modern Culture and Media, Art</w:t>
      </w:r>
    </w:p>
    <w:p w14:paraId="09945092" w14:textId="33055F41" w:rsidR="00A732AD" w:rsidRPr="0051237D" w:rsidRDefault="00A732AD" w:rsidP="003474E3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and Semiotics concentration, Providence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RI</w:t>
      </w:r>
    </w:p>
    <w:p w14:paraId="19E3978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4B39E3F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06EC9D6F" w14:textId="77777777" w:rsidR="00A732AD" w:rsidRPr="0051237D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  <w:r w:rsidRPr="0051237D">
        <w:rPr>
          <w:rFonts w:ascii="Verdana" w:eastAsia="Proxima Nova" w:hAnsi="Verdana" w:cs="Proxima Nova"/>
          <w:b/>
          <w:sz w:val="18"/>
          <w:szCs w:val="18"/>
        </w:rPr>
        <w:t>Solo Exhibitions</w:t>
      </w:r>
    </w:p>
    <w:p w14:paraId="3E605F1A" w14:textId="77777777" w:rsidR="00A732A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8144992" w14:textId="04400479" w:rsidR="003B5AAD" w:rsidRDefault="003B5AAD" w:rsidP="003B5AAD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 xml:space="preserve">2025 </w:t>
      </w:r>
      <w:r>
        <w:rPr>
          <w:rFonts w:ascii="Verdana" w:eastAsia="Proxima Nova" w:hAnsi="Verdana" w:cs="Proxima Nova"/>
          <w:sz w:val="18"/>
          <w:szCs w:val="18"/>
        </w:rPr>
        <w:tab/>
      </w:r>
      <w:r w:rsidRPr="003B5AAD">
        <w:rPr>
          <w:rFonts w:ascii="Verdana" w:eastAsia="Proxima Nova" w:hAnsi="Verdana" w:cs="Proxima Nova"/>
          <w:i/>
          <w:iCs/>
          <w:sz w:val="18"/>
          <w:szCs w:val="18"/>
        </w:rPr>
        <w:t>Lisa Oppenheim: The little gallery that caught the light,</w:t>
      </w:r>
      <w:r w:rsidRPr="003B5AAD">
        <w:rPr>
          <w:rFonts w:ascii="Verdana" w:eastAsia="Proxima Nova" w:hAnsi="Verdana" w:cs="Proxima Nova"/>
          <w:sz w:val="18"/>
          <w:szCs w:val="18"/>
        </w:rPr>
        <w:t xml:space="preserve"> Henry J. and Erna D. Leir Pavilion, </w:t>
      </w:r>
      <w:proofErr w:type="spellStart"/>
      <w:r w:rsidRPr="003B5AAD">
        <w:rPr>
          <w:rFonts w:ascii="Verdana" w:eastAsia="Proxima Nova" w:hAnsi="Verdana" w:cs="Proxima Nova"/>
          <w:sz w:val="18"/>
          <w:szCs w:val="18"/>
        </w:rPr>
        <w:t>Mudam</w:t>
      </w:r>
      <w:proofErr w:type="spellEnd"/>
      <w:r w:rsidRPr="003B5AAD">
        <w:rPr>
          <w:rFonts w:ascii="Verdana" w:eastAsia="Proxima Nova" w:hAnsi="Verdana" w:cs="Proxima Nova"/>
          <w:sz w:val="18"/>
          <w:szCs w:val="18"/>
        </w:rPr>
        <w:t xml:space="preserve"> Museum of Modern Art, Luxembourg</w:t>
      </w:r>
      <w:r>
        <w:rPr>
          <w:rFonts w:ascii="Verdana" w:eastAsia="Proxima Nova" w:hAnsi="Verdana" w:cs="Proxima Nova"/>
          <w:sz w:val="18"/>
          <w:szCs w:val="18"/>
        </w:rPr>
        <w:t xml:space="preserve"> (forthcoming)</w:t>
      </w:r>
    </w:p>
    <w:p w14:paraId="49A7507A" w14:textId="77777777" w:rsidR="003B5AAD" w:rsidRPr="0051237D" w:rsidRDefault="003B5A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0F07FBDA" w14:textId="426E4A7C" w:rsidR="0025754E" w:rsidRPr="0025754E" w:rsidRDefault="0025754E" w:rsidP="00F94671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2024</w:t>
      </w:r>
      <w:r>
        <w:rPr>
          <w:rFonts w:ascii="Verdana" w:eastAsia="Proxima Nova" w:hAnsi="Verdana" w:cs="Proxima Nova"/>
          <w:sz w:val="18"/>
          <w:szCs w:val="18"/>
        </w:rPr>
        <w:tab/>
      </w:r>
      <w:r w:rsidR="000011D3" w:rsidRPr="000011D3">
        <w:rPr>
          <w:rFonts w:ascii="Verdana" w:eastAsia="Proxima Nova" w:hAnsi="Verdana" w:cs="Proxima Nova"/>
          <w:i/>
          <w:iCs/>
          <w:sz w:val="18"/>
          <w:szCs w:val="18"/>
        </w:rPr>
        <w:t>At the Lace Shop and other Light Drawings</w:t>
      </w:r>
      <w:r w:rsidR="000011D3">
        <w:rPr>
          <w:rFonts w:ascii="Verdana" w:eastAsia="Proxima Nova" w:hAnsi="Verdana" w:cs="Proxima Nova"/>
          <w:sz w:val="18"/>
          <w:szCs w:val="18"/>
        </w:rPr>
        <w:t xml:space="preserve">, </w:t>
      </w:r>
      <w:r w:rsidR="00F94671" w:rsidRPr="0051237D">
        <w:rPr>
          <w:rFonts w:ascii="Verdana" w:eastAsia="Proxima Nova" w:hAnsi="Verdana" w:cs="Proxima Nova"/>
          <w:sz w:val="18"/>
          <w:szCs w:val="18"/>
        </w:rPr>
        <w:t xml:space="preserve">Tanya </w:t>
      </w:r>
      <w:proofErr w:type="spellStart"/>
      <w:r w:rsidR="00F94671" w:rsidRPr="0051237D"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  <w:r w:rsidR="00F94671" w:rsidRPr="0051237D">
        <w:rPr>
          <w:rFonts w:ascii="Verdana" w:eastAsia="Proxima Nova" w:hAnsi="Verdana" w:cs="Proxima Nova"/>
          <w:sz w:val="18"/>
          <w:szCs w:val="18"/>
        </w:rPr>
        <w:t xml:space="preserve"> Gallery, Los Angeles</w:t>
      </w:r>
      <w:r w:rsidR="00F94671">
        <w:rPr>
          <w:rFonts w:ascii="Verdana" w:eastAsia="Proxima Nova" w:hAnsi="Verdana" w:cs="Proxima Nova"/>
          <w:sz w:val="18"/>
          <w:szCs w:val="18"/>
        </w:rPr>
        <w:br/>
      </w:r>
      <w:r>
        <w:rPr>
          <w:rFonts w:ascii="Verdana" w:eastAsia="Proxima Nova" w:hAnsi="Verdana" w:cs="Proxima Nova"/>
          <w:i/>
          <w:iCs/>
          <w:sz w:val="18"/>
          <w:szCs w:val="18"/>
        </w:rPr>
        <w:t>Spolia</w:t>
      </w:r>
      <w:r>
        <w:rPr>
          <w:rFonts w:ascii="Verdana" w:eastAsia="Proxima Nova" w:hAnsi="Verdana" w:cs="Proxima Nova"/>
          <w:sz w:val="18"/>
          <w:szCs w:val="18"/>
        </w:rPr>
        <w:t>, Huis Marseille, Amsterdam, Netherlands</w:t>
      </w:r>
      <w:r w:rsidR="00F94671">
        <w:rPr>
          <w:rFonts w:ascii="Verdana" w:eastAsia="Proxima Nova" w:hAnsi="Verdana" w:cs="Proxima Nova"/>
          <w:sz w:val="18"/>
          <w:szCs w:val="18"/>
        </w:rPr>
        <w:t xml:space="preserve"> </w:t>
      </w:r>
    </w:p>
    <w:p w14:paraId="2E598373" w14:textId="77777777" w:rsidR="0025754E" w:rsidRDefault="0025754E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A56E7B6" w14:textId="4055959D" w:rsidR="00015661" w:rsidRDefault="00015661" w:rsidP="00A732AD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2022</w:t>
      </w:r>
      <w:r w:rsidRPr="00015661">
        <w:rPr>
          <w:rFonts w:ascii="Verdana" w:eastAsia="Proxima Nova" w:hAnsi="Verdana" w:cs="Proxima Nova"/>
          <w:sz w:val="18"/>
          <w:szCs w:val="18"/>
        </w:rPr>
        <w:t xml:space="preserve"> </w:t>
      </w: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</w:r>
      <w:r w:rsidR="009838F0" w:rsidRPr="009838F0">
        <w:rPr>
          <w:rFonts w:ascii="Verdana" w:eastAsia="Proxima Nova" w:hAnsi="Verdana" w:cs="Proxima Nova"/>
          <w:i/>
          <w:iCs/>
          <w:sz w:val="18"/>
          <w:szCs w:val="18"/>
        </w:rPr>
        <w:t>Spolia</w:t>
      </w:r>
      <w:r w:rsidR="009838F0">
        <w:rPr>
          <w:rFonts w:ascii="Verdana" w:eastAsia="Proxima Nova" w:hAnsi="Verdana" w:cs="Proxima Nova"/>
          <w:sz w:val="18"/>
          <w:szCs w:val="18"/>
        </w:rPr>
        <w:t xml:space="preserve">, 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Tanya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Gallery, </w:t>
      </w:r>
      <w:r>
        <w:rPr>
          <w:rFonts w:ascii="Verdana" w:eastAsia="Proxima Nova" w:hAnsi="Verdana" w:cs="Proxima Nova"/>
          <w:sz w:val="18"/>
          <w:szCs w:val="18"/>
        </w:rPr>
        <w:t>New York</w:t>
      </w:r>
    </w:p>
    <w:p w14:paraId="5F868F42" w14:textId="77777777" w:rsidR="00015661" w:rsidRDefault="00015661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22D2FA1" w14:textId="53041AD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2020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  <w:highlight w:val="white"/>
        </w:rPr>
        <w:t xml:space="preserve">The Eternal Substitute, </w:t>
      </w:r>
      <w:r w:rsidRPr="0051237D">
        <w:rPr>
          <w:rFonts w:ascii="Verdana" w:eastAsia="Proxima Nova" w:hAnsi="Verdana" w:cs="Proxima Nova"/>
          <w:sz w:val="18"/>
          <w:szCs w:val="18"/>
        </w:rPr>
        <w:t>Tan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ya </w:t>
      </w:r>
      <w:proofErr w:type="spellStart"/>
      <w:r w:rsidR="000A6F04" w:rsidRPr="0051237D"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 Gallery, Los Angeles</w:t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br/>
      </w:r>
    </w:p>
    <w:p w14:paraId="6A88FC64" w14:textId="32962175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2019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The American Colony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 The Approach, London</w:t>
      </w:r>
    </w:p>
    <w:p w14:paraId="24477E6B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5C98C89" w14:textId="448E46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Spine</w:t>
      </w:r>
      <w:r w:rsidRPr="0051237D">
        <w:rPr>
          <w:rFonts w:ascii="Verdana" w:eastAsia="Proxima Nova" w:hAnsi="Verdana" w:cs="Proxima Nova"/>
          <w:sz w:val="18"/>
          <w:szCs w:val="18"/>
        </w:rPr>
        <w:t>, MCA Denver, Denver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CO</w:t>
      </w:r>
    </w:p>
    <w:p w14:paraId="0021506B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916DAE3" w14:textId="21322F94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2017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Spine</w:t>
      </w:r>
      <w:r w:rsidRPr="0051237D">
        <w:rPr>
          <w:rFonts w:ascii="Verdana" w:eastAsia="Proxima Nova" w:hAnsi="Verdana" w:cs="Proxima Nova"/>
          <w:sz w:val="18"/>
          <w:szCs w:val="18"/>
        </w:rPr>
        <w:t>, MOCA Cleveland, Cleveland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OH</w:t>
      </w:r>
    </w:p>
    <w:p w14:paraId="1CD7EAEB" w14:textId="5601D500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A Durable </w:t>
      </w:r>
      <w:r w:rsidRPr="0051237D">
        <w:rPr>
          <w:rFonts w:ascii="Verdana" w:eastAsia="Proxima Nova" w:hAnsi="Verdana" w:cs="Proxima Nova"/>
          <w:sz w:val="18"/>
          <w:szCs w:val="18"/>
        </w:rPr>
        <w:t>Web, Tan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ya </w:t>
      </w:r>
      <w:proofErr w:type="spellStart"/>
      <w:r w:rsidR="000A6F04" w:rsidRPr="0051237D"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 Gallery, New York</w:t>
      </w:r>
    </w:p>
    <w:p w14:paraId="225C00E9" w14:textId="24601489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Sublime Smoke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with John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Stezaker</w:t>
      </w:r>
      <w:proofErr w:type="spellEnd"/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, The Approach </w:t>
      </w:r>
      <w:proofErr w:type="spellStart"/>
      <w:r w:rsidR="000A6F04" w:rsidRPr="0051237D">
        <w:rPr>
          <w:rFonts w:ascii="Verdana" w:eastAsia="Proxima Nova" w:hAnsi="Verdana" w:cs="Proxima Nova"/>
          <w:sz w:val="18"/>
          <w:szCs w:val="18"/>
        </w:rPr>
        <w:t>Annexe</w:t>
      </w:r>
      <w:proofErr w:type="spellEnd"/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, London </w:t>
      </w:r>
    </w:p>
    <w:p w14:paraId="3E9BB7E5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6EAB071" w14:textId="54B5E52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2016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Gramma, </w:t>
      </w:r>
      <w:r w:rsidRPr="0051237D">
        <w:rPr>
          <w:rFonts w:ascii="Verdana" w:eastAsia="Proxima Nova" w:hAnsi="Verdana" w:cs="Proxima Nova"/>
          <w:sz w:val="18"/>
          <w:szCs w:val="18"/>
        </w:rPr>
        <w:t>Tan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ya </w:t>
      </w:r>
      <w:proofErr w:type="spellStart"/>
      <w:r w:rsidR="000A6F04" w:rsidRPr="0051237D"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 Gallery, New York </w:t>
      </w:r>
    </w:p>
    <w:p w14:paraId="247FE09B" w14:textId="61F9F4CE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Analytic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Engine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 xml:space="preserve">, The Approach, London </w:t>
      </w:r>
    </w:p>
    <w:p w14:paraId="58D8500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D8325CF" w14:textId="4D317FE4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2015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Hereditary Language</w:t>
      </w:r>
      <w:r w:rsidRPr="0051237D">
        <w:rPr>
          <w:rFonts w:ascii="Verdana" w:eastAsia="Proxima Nova" w:hAnsi="Verdana" w:cs="Proxima Nova"/>
          <w:sz w:val="18"/>
          <w:szCs w:val="18"/>
        </w:rPr>
        <w:t>, FRAC Champagne–Ardenne, Reims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France</w:t>
      </w:r>
    </w:p>
    <w:p w14:paraId="2B4E6D69" w14:textId="7F042DBC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Landscapes, 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7AC82EA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CB3CBBC" w14:textId="5158DA3C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2014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From Abigail to Jacob (Works 2004-2014)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Grazer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Kunstverein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Graz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Austria</w:t>
      </w:r>
    </w:p>
    <w:p w14:paraId="489BD552" w14:textId="5E5B7251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Project Space: Nature’s Pencil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Sies +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Höke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Düsseldorf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</w:t>
      </w:r>
    </w:p>
    <w:p w14:paraId="1D538588" w14:textId="77777777" w:rsidR="00A732AD" w:rsidRPr="0051237D" w:rsidRDefault="00A732AD" w:rsidP="00A732AD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Forever is Composed of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Nows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Kunstverein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in Hamburg, Germany </w:t>
      </w:r>
    </w:p>
    <w:p w14:paraId="2836649C" w14:textId="753D725A" w:rsidR="00A732AD" w:rsidRPr="0051237D" w:rsidRDefault="00A732AD" w:rsidP="00A732AD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ab/>
        <w:t xml:space="preserve">La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Quema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, </w:t>
      </w:r>
      <w:r w:rsidRPr="0051237D">
        <w:rPr>
          <w:rFonts w:ascii="Verdana" w:eastAsia="Proxima Nova" w:hAnsi="Verdana" w:cs="Proxima Nova"/>
          <w:sz w:val="18"/>
          <w:szCs w:val="18"/>
        </w:rPr>
        <w:t>Lulu, Mexico City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Mexico</w:t>
      </w:r>
    </w:p>
    <w:p w14:paraId="49BE82F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2CB35D2E" w14:textId="58B90D3B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2013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Point de Gaze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780A7590" w14:textId="280B4F9C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Heaven Blazing Into The Head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 The Approach, London</w:t>
      </w:r>
    </w:p>
    <w:p w14:paraId="444D1CEF" w14:textId="54F9CD84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Everyone’s Camera,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Kunstverein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Göttingen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</w:t>
      </w:r>
    </w:p>
    <w:p w14:paraId="5D5BCDF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25F9986F" w14:textId="66B4206A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lastRenderedPageBreak/>
        <w:t>2012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Vapours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And Veils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Klosterfelde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Berlin</w:t>
      </w:r>
    </w:p>
    <w:p w14:paraId="73599F0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Intervention: Lisa Oppenheim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Martha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Kirszenbaum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21er Haus,</w:t>
      </w:r>
    </w:p>
    <w:p w14:paraId="5036E566" w14:textId="274C7094" w:rsidR="00A732AD" w:rsidRPr="0051237D" w:rsidRDefault="00A732AD" w:rsidP="008E69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Vienna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Austria</w:t>
      </w:r>
    </w:p>
    <w:p w14:paraId="650B5EAE" w14:textId="02A1723C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Equivalents</w:t>
      </w:r>
      <w:r w:rsidRPr="0051237D">
        <w:rPr>
          <w:rFonts w:ascii="Verdana" w:eastAsia="Proxima Nova" w:hAnsi="Verdana" w:cs="Proxima Nova"/>
          <w:sz w:val="18"/>
          <w:szCs w:val="18"/>
        </w:rPr>
        <w:t>, Harri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s Lieberman Gallery, New York</w:t>
      </w:r>
    </w:p>
    <w:p w14:paraId="003C373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21200CE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2011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Art Statements: Lisa Oppenheim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Art Basel 42 with 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</w:p>
    <w:p w14:paraId="659CE445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4EEE232D" w14:textId="0C377723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2010   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Blood to Ghosts, </w:t>
      </w:r>
      <w:proofErr w:type="spellStart"/>
      <w:r w:rsidR="000A6F04" w:rsidRPr="0051237D">
        <w:rPr>
          <w:rFonts w:ascii="Verdana" w:eastAsia="Proxima Nova" w:hAnsi="Verdana" w:cs="Proxima Nova"/>
          <w:sz w:val="18"/>
          <w:szCs w:val="18"/>
        </w:rPr>
        <w:t>Klosterfelde</w:t>
      </w:r>
      <w:proofErr w:type="spellEnd"/>
      <w:r w:rsidR="000A6F04" w:rsidRPr="0051237D">
        <w:rPr>
          <w:rFonts w:ascii="Verdana" w:eastAsia="Proxima Nova" w:hAnsi="Verdana" w:cs="Proxima Nova"/>
          <w:sz w:val="18"/>
          <w:szCs w:val="18"/>
        </w:rPr>
        <w:t>, Berlin</w:t>
      </w:r>
    </w:p>
    <w:p w14:paraId="20C855B5" w14:textId="46E22300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Blood to Ghosts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408CCAD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44F260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2009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Lisa Oppenheim: Open Source</w:t>
      </w:r>
      <w:r w:rsidRPr="0051237D">
        <w:rPr>
          <w:rFonts w:ascii="Verdana" w:eastAsia="Proxima Nova" w:hAnsi="Verdana" w:cs="Proxima Nova"/>
          <w:sz w:val="18"/>
          <w:szCs w:val="18"/>
        </w:rPr>
        <w:t>, California Museum of Photography at the</w:t>
      </w:r>
    </w:p>
    <w:p w14:paraId="1B73892E" w14:textId="6C65940F" w:rsidR="00A732AD" w:rsidRPr="0051237D" w:rsidRDefault="00A732AD" w:rsidP="003474E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University of California, Riverside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CA</w:t>
      </w:r>
    </w:p>
    <w:p w14:paraId="3A627610" w14:textId="36BECA0F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Invention without a Future, </w:t>
      </w:r>
      <w:r w:rsidR="000A6F04" w:rsidRPr="0051237D">
        <w:rPr>
          <w:rFonts w:ascii="Verdana" w:eastAsia="Proxima Nova" w:hAnsi="Verdana" w:cs="Proxima Nova"/>
          <w:sz w:val="18"/>
          <w:szCs w:val="18"/>
        </w:rPr>
        <w:t>Harris Lieberman, New York</w:t>
      </w:r>
    </w:p>
    <w:p w14:paraId="6E58212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45FD7B43" w14:textId="10BC177E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The Making of Americans</w:t>
      </w:r>
      <w:r w:rsidRPr="0051237D">
        <w:rPr>
          <w:rFonts w:ascii="Verdana" w:eastAsia="Proxima Nova" w:hAnsi="Verdana" w:cs="Proxima Nova"/>
          <w:sz w:val="18"/>
          <w:szCs w:val="18"/>
        </w:rPr>
        <w:t>, STO</w:t>
      </w:r>
      <w:r w:rsidR="008F3B0D" w:rsidRPr="0051237D">
        <w:rPr>
          <w:rFonts w:ascii="Verdana" w:eastAsia="Proxima Nova" w:hAnsi="Verdana" w:cs="Proxima Nova"/>
          <w:sz w:val="18"/>
          <w:szCs w:val="18"/>
        </w:rPr>
        <w:t>RE, London</w:t>
      </w:r>
    </w:p>
    <w:p w14:paraId="286E90E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34BAE143" w14:textId="1ADDF439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2007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By Faith and Industry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8F3B0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0060A946" w14:textId="1F4B496C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Lisa Oppenheim</w:t>
      </w:r>
      <w:r w:rsidRPr="0051237D">
        <w:rPr>
          <w:rFonts w:ascii="Verdana" w:eastAsia="Proxima Nova" w:hAnsi="Verdana" w:cs="Proxima Nova"/>
          <w:sz w:val="18"/>
          <w:szCs w:val="18"/>
        </w:rPr>
        <w:t>, Annex 14, Bern</w:t>
      </w:r>
      <w:r w:rsidR="00593A8E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Switzerland</w:t>
      </w:r>
    </w:p>
    <w:p w14:paraId="25B8BC30" w14:textId="0A753110" w:rsidR="00A732AD" w:rsidRPr="0051237D" w:rsidRDefault="006F6538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</w:p>
    <w:p w14:paraId="3B1835C4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2AD37253" w14:textId="48CEEA33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2005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Split Screen</w:t>
      </w:r>
      <w:r w:rsidRPr="0051237D">
        <w:rPr>
          <w:rFonts w:ascii="Verdana" w:eastAsia="Proxima Nova" w:hAnsi="Verdana" w:cs="Proxima Nova"/>
          <w:sz w:val="18"/>
          <w:szCs w:val="18"/>
        </w:rPr>
        <w:t>, Fries Museum, Leeuwarden</w:t>
      </w:r>
      <w:r w:rsidR="00593A8E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0CD5B6FE" w14:textId="5D7E13EA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Parallax View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593A8E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7DD9E3C5" w14:textId="264C7054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Damaged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De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Nederelandsche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Bank Gallery, Amsterdam</w:t>
      </w:r>
      <w:r w:rsidR="00593A8E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2B03F0E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13EB7B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E1BF9B1" w14:textId="77777777" w:rsidR="00A732AD" w:rsidRPr="009D5910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  <w:r w:rsidRPr="009D5910">
        <w:rPr>
          <w:rFonts w:ascii="Verdana" w:eastAsia="Proxima Nova" w:hAnsi="Verdana" w:cs="Proxima Nova"/>
          <w:b/>
          <w:sz w:val="18"/>
          <w:szCs w:val="18"/>
        </w:rPr>
        <w:t>Selected Group Exhibitions</w:t>
      </w:r>
    </w:p>
    <w:p w14:paraId="4246FD4D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C912557" w14:textId="1B95FA97" w:rsidR="00F07ECD" w:rsidRPr="00487BFA" w:rsidRDefault="00F07ECD" w:rsidP="00487BFA">
      <w:pPr>
        <w:ind w:left="1440" w:hanging="1440"/>
        <w:rPr>
          <w:rFonts w:ascii="Verdana" w:eastAsia="Proxima Nova" w:hAnsi="Verdana" w:cs="Proxima Nova"/>
          <w:i/>
          <w:iCs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 xml:space="preserve">2024 </w:t>
      </w:r>
      <w:r w:rsidR="00487BFA">
        <w:rPr>
          <w:rFonts w:ascii="Verdana" w:eastAsia="Proxima Nova" w:hAnsi="Verdana" w:cs="Proxima Nova"/>
          <w:i/>
          <w:iCs/>
          <w:sz w:val="18"/>
          <w:szCs w:val="18"/>
        </w:rPr>
        <w:tab/>
      </w:r>
      <w:r w:rsidR="0080520F" w:rsidRPr="0080520F">
        <w:rPr>
          <w:rFonts w:ascii="Verdana" w:eastAsia="Proxima Nova" w:hAnsi="Verdana" w:cs="Proxima Nova"/>
          <w:i/>
          <w:iCs/>
          <w:sz w:val="18"/>
          <w:szCs w:val="18"/>
        </w:rPr>
        <w:t>Latent Landscapes</w:t>
      </w:r>
      <w:r w:rsidR="0080520F" w:rsidRPr="0080520F">
        <w:rPr>
          <w:rFonts w:ascii="Verdana" w:eastAsia="Proxima Nova" w:hAnsi="Verdana" w:cs="Proxima Nova"/>
          <w:sz w:val="18"/>
          <w:szCs w:val="18"/>
        </w:rPr>
        <w:t xml:space="preserve">, STEVENSON, </w:t>
      </w:r>
      <w:proofErr w:type="spellStart"/>
      <w:r w:rsidR="0080520F" w:rsidRPr="0080520F">
        <w:rPr>
          <w:rFonts w:ascii="Verdana" w:eastAsia="Proxima Nova" w:hAnsi="Verdana" w:cs="Proxima Nova"/>
          <w:sz w:val="18"/>
          <w:szCs w:val="18"/>
        </w:rPr>
        <w:t>Amserdam</w:t>
      </w:r>
      <w:proofErr w:type="spellEnd"/>
      <w:r w:rsidR="0080520F">
        <w:rPr>
          <w:rFonts w:ascii="Verdana" w:eastAsia="Proxima Nova" w:hAnsi="Verdana" w:cs="Proxima Nova"/>
          <w:i/>
          <w:iCs/>
          <w:sz w:val="18"/>
          <w:szCs w:val="18"/>
        </w:rPr>
        <w:br/>
      </w:r>
      <w:r w:rsidRPr="00F07ECD">
        <w:rPr>
          <w:rFonts w:ascii="Verdana" w:eastAsia="Proxima Nova" w:hAnsi="Verdana" w:cs="Proxima Nova"/>
          <w:i/>
          <w:iCs/>
          <w:sz w:val="18"/>
          <w:szCs w:val="18"/>
        </w:rPr>
        <w:t>Nineteenth-Century Photography Now</w:t>
      </w:r>
      <w:r w:rsidRPr="00F07ECD">
        <w:rPr>
          <w:rFonts w:ascii="Verdana" w:eastAsia="Proxima Nova" w:hAnsi="Verdana" w:cs="Proxima Nova"/>
          <w:sz w:val="18"/>
          <w:szCs w:val="18"/>
        </w:rPr>
        <w:t>, The Getty Center, Los Angeles</w:t>
      </w:r>
    </w:p>
    <w:p w14:paraId="62E2017F" w14:textId="77777777" w:rsidR="00F07ECD" w:rsidRDefault="00F07ECD" w:rsidP="00FD5701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</w:p>
    <w:p w14:paraId="48C06B03" w14:textId="29E591BF" w:rsidR="000B6BBB" w:rsidRDefault="00FD5701" w:rsidP="004323B0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2023</w:t>
      </w:r>
      <w:r>
        <w:rPr>
          <w:rFonts w:ascii="Verdana" w:eastAsia="Proxima Nova" w:hAnsi="Verdana" w:cs="Proxima Nova"/>
          <w:sz w:val="18"/>
          <w:szCs w:val="18"/>
        </w:rPr>
        <w:tab/>
      </w:r>
      <w:r w:rsidR="000B6BBB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Concerning Nature</w:t>
      </w:r>
      <w:r w:rsidR="000B6BBB">
        <w:rPr>
          <w:rFonts w:ascii="Verdana" w:hAnsi="Verdana" w:cs="Times New Roman"/>
          <w:color w:val="000000" w:themeColor="text1"/>
          <w:sz w:val="18"/>
          <w:szCs w:val="18"/>
        </w:rPr>
        <w:t xml:space="preserve">, Tanya </w:t>
      </w:r>
      <w:proofErr w:type="spellStart"/>
      <w:r w:rsidR="000B6BBB">
        <w:rPr>
          <w:rFonts w:ascii="Verdana" w:hAnsi="Verdana" w:cs="Times New Roman"/>
          <w:color w:val="000000" w:themeColor="text1"/>
          <w:sz w:val="18"/>
          <w:szCs w:val="18"/>
        </w:rPr>
        <w:t>Bonakdar</w:t>
      </w:r>
      <w:proofErr w:type="spellEnd"/>
      <w:r w:rsidR="000B6BBB">
        <w:rPr>
          <w:rFonts w:ascii="Verdana" w:hAnsi="Verdana" w:cs="Times New Roman"/>
          <w:color w:val="000000" w:themeColor="text1"/>
          <w:sz w:val="18"/>
          <w:szCs w:val="18"/>
        </w:rPr>
        <w:t xml:space="preserve"> Gallery, New York</w:t>
      </w:r>
    </w:p>
    <w:p w14:paraId="40FA7E45" w14:textId="76F8FAF4" w:rsidR="004323B0" w:rsidRPr="004323B0" w:rsidRDefault="004323B0" w:rsidP="000B6BBB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4323B0">
        <w:rPr>
          <w:rFonts w:ascii="Verdana" w:eastAsia="Proxima Nova" w:hAnsi="Verdana" w:cs="Proxima Nova"/>
          <w:i/>
          <w:iCs/>
          <w:sz w:val="18"/>
          <w:szCs w:val="18"/>
        </w:rPr>
        <w:t>Sea Change: Photographs from the Collection</w:t>
      </w:r>
      <w:r>
        <w:rPr>
          <w:rFonts w:ascii="Verdana" w:eastAsia="Proxima Nova" w:hAnsi="Verdana" w:cs="Proxima Nova"/>
          <w:sz w:val="18"/>
          <w:szCs w:val="18"/>
        </w:rPr>
        <w:t>, SFMOMA, San Francisco, CA</w:t>
      </w:r>
    </w:p>
    <w:p w14:paraId="1C14EE76" w14:textId="7D8A62BA" w:rsidR="0032589A" w:rsidRPr="0032589A" w:rsidRDefault="0032589A" w:rsidP="004323B0">
      <w:pPr>
        <w:ind w:left="14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589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zh-CN"/>
        </w:rPr>
        <w:t>Woven Histories: Textiles and Modern Abstraction, </w:t>
      </w:r>
      <w:r w:rsidRPr="0032589A">
        <w:rPr>
          <w:rFonts w:ascii="Verdana" w:eastAsia="Times New Roman" w:hAnsi="Verdana" w:cs="Times New Roman"/>
          <w:color w:val="000000"/>
          <w:sz w:val="18"/>
          <w:szCs w:val="18"/>
          <w:lang w:eastAsia="zh-CN"/>
        </w:rPr>
        <w:t>curated by</w:t>
      </w:r>
      <w:r w:rsidRPr="0032589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zh-CN"/>
        </w:rPr>
        <w:t> </w:t>
      </w:r>
      <w:r w:rsidRPr="0032589A">
        <w:rPr>
          <w:rFonts w:ascii="Verdana" w:eastAsia="Times New Roman" w:hAnsi="Verdana" w:cs="Times New Roman"/>
          <w:color w:val="000000"/>
          <w:sz w:val="18"/>
          <w:szCs w:val="18"/>
          <w:lang w:eastAsia="zh-CN"/>
        </w:rPr>
        <w:t>Lynne Cooke, Los Angeles County Museum of Art, LA [traveling to National Gallery of Art, Washington D.C., 2024; National Gallery of Canada, Ottawa, 2024; Museum of Modern Art, New York, 2025]</w:t>
      </w:r>
      <w:r w:rsidRPr="0032589A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> </w:t>
      </w:r>
    </w:p>
    <w:p w14:paraId="7697CF2D" w14:textId="6A0CDA24" w:rsidR="00FD5701" w:rsidRPr="00FD5701" w:rsidRDefault="00FD5701" w:rsidP="0032589A">
      <w:pPr>
        <w:ind w:left="14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5701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 xml:space="preserve">Direct Contact: </w:t>
      </w:r>
      <w:proofErr w:type="spellStart"/>
      <w:r w:rsidRPr="00FD5701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>Cameraless</w:t>
      </w:r>
      <w:proofErr w:type="spellEnd"/>
      <w:r w:rsidRPr="00FD5701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 xml:space="preserve"> Photography Now</w:t>
      </w:r>
      <w:r w:rsidRPr="00FD570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zh-CN"/>
        </w:rPr>
        <w:t>, Eskenazi Museum of Art (EMA), Indiana University, Bloomington, IN</w:t>
      </w:r>
    </w:p>
    <w:p w14:paraId="7F9672A3" w14:textId="77777777" w:rsidR="00FD5701" w:rsidRDefault="00FD5701" w:rsidP="00667912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</w:p>
    <w:p w14:paraId="40EC733C" w14:textId="20C9FA5D" w:rsidR="004D1639" w:rsidRPr="004D1639" w:rsidRDefault="00A732AD" w:rsidP="00667912">
      <w:pPr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2022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4D1639" w:rsidRPr="004D163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>A Time of Gifts: Six Years of Photographs Given to the Collection, 2016-2022</w:t>
      </w:r>
      <w:r w:rsidR="004D1639" w:rsidRPr="004D16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zh-CN"/>
        </w:rPr>
        <w:t>, Santa Barbara Museum of Art, Santa Barbara, CA</w:t>
      </w:r>
    </w:p>
    <w:p w14:paraId="0A012891" w14:textId="74D604B4" w:rsidR="004D1639" w:rsidRPr="002D3047" w:rsidRDefault="004D1639" w:rsidP="004D1639">
      <w:pPr>
        <w:ind w:left="1440"/>
        <w:rPr>
          <w:rFonts w:ascii="Verdana" w:eastAsia="Times New Roman" w:hAnsi="Verdana" w:cs="Times New Roman"/>
          <w:sz w:val="18"/>
          <w:szCs w:val="18"/>
          <w:lang w:eastAsia="zh-CN"/>
        </w:rPr>
      </w:pPr>
      <w:proofErr w:type="spellStart"/>
      <w:r w:rsidRPr="002D304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>Visiones</w:t>
      </w:r>
      <w:proofErr w:type="spellEnd"/>
      <w:r w:rsidRPr="002D304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proofErr w:type="spellStart"/>
      <w:r w:rsidRPr="002D304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>Expandidas</w:t>
      </w:r>
      <w:proofErr w:type="spellEnd"/>
      <w:r w:rsidRPr="002D304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 xml:space="preserve">, </w:t>
      </w:r>
      <w:proofErr w:type="spellStart"/>
      <w:r w:rsidRPr="002D304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>Fotografía</w:t>
      </w:r>
      <w:proofErr w:type="spellEnd"/>
      <w:r w:rsidRPr="002D304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zh-CN"/>
        </w:rPr>
        <w:t xml:space="preserve"> experimental, </w:t>
      </w:r>
      <w:proofErr w:type="spellStart"/>
      <w:r w:rsidRPr="002D304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zh-CN"/>
        </w:rPr>
        <w:t>CaixaForum</w:t>
      </w:r>
      <w:proofErr w:type="spellEnd"/>
      <w:r w:rsidRPr="002D304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zh-CN"/>
        </w:rPr>
        <w:t xml:space="preserve">, Madrid [traveling to </w:t>
      </w:r>
      <w:proofErr w:type="spellStart"/>
      <w:r w:rsidRPr="002D304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zh-CN"/>
        </w:rPr>
        <w:t>CaixaForum</w:t>
      </w:r>
      <w:proofErr w:type="spellEnd"/>
      <w:r w:rsidRPr="002D304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zh-CN"/>
        </w:rPr>
        <w:t>, Barcelona]</w:t>
      </w:r>
    </w:p>
    <w:p w14:paraId="31DF1120" w14:textId="4A0DAF0B" w:rsidR="000C0038" w:rsidRPr="000C0038" w:rsidRDefault="000C0038" w:rsidP="004D1639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0C003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zh-CN"/>
        </w:rPr>
        <w:t>KELET</w:t>
      </w:r>
      <w:r w:rsidRPr="000C0038">
        <w:rPr>
          <w:rFonts w:ascii="Verdana" w:eastAsia="Times New Roman" w:hAnsi="Verdana" w:cs="Times New Roman"/>
          <w:color w:val="000000"/>
          <w:sz w:val="18"/>
          <w:szCs w:val="18"/>
          <w:lang w:eastAsia="zh-CN"/>
        </w:rPr>
        <w:t xml:space="preserve">, curated by Maximilian </w:t>
      </w:r>
      <w:proofErr w:type="spellStart"/>
      <w:r w:rsidRPr="000C0038">
        <w:rPr>
          <w:rFonts w:ascii="Verdana" w:eastAsia="Times New Roman" w:hAnsi="Verdana" w:cs="Times New Roman"/>
          <w:color w:val="000000"/>
          <w:sz w:val="18"/>
          <w:szCs w:val="18"/>
          <w:lang w:eastAsia="zh-CN"/>
        </w:rPr>
        <w:t>Geymüller</w:t>
      </w:r>
      <w:proofErr w:type="spellEnd"/>
      <w:r w:rsidRPr="000C0038">
        <w:rPr>
          <w:rFonts w:ascii="Verdana" w:eastAsia="Times New Roman" w:hAnsi="Verdana" w:cs="Times New Roman"/>
          <w:color w:val="000000"/>
          <w:sz w:val="18"/>
          <w:szCs w:val="18"/>
          <w:lang w:eastAsia="zh-CN"/>
        </w:rPr>
        <w:t>, Gabriele Senn Galerie, Vienna, Austria</w:t>
      </w:r>
    </w:p>
    <w:p w14:paraId="46772BCF" w14:textId="3508E8FD" w:rsidR="004507F3" w:rsidRPr="004507F3" w:rsidRDefault="004507F3" w:rsidP="00BE0480">
      <w:pPr>
        <w:ind w:left="14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07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zh-CN"/>
        </w:rPr>
        <w:t>Shifting Perspectives: Landscape Photographs from the Collection</w:t>
      </w:r>
      <w:r w:rsidRPr="004507F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zh-CN"/>
        </w:rPr>
        <w:t>, Milwaukee Art Museum, Milwaukee, WI</w:t>
      </w:r>
    </w:p>
    <w:p w14:paraId="38705282" w14:textId="12B70846" w:rsidR="00A732AD" w:rsidRPr="0051237D" w:rsidRDefault="00A732AD" w:rsidP="004507F3">
      <w:pPr>
        <w:ind w:left="720" w:firstLine="720"/>
        <w:rPr>
          <w:rFonts w:ascii="Verdana" w:eastAsia="Proxima Nova" w:hAnsi="Verdana" w:cs="Proxima Nova"/>
          <w:bCs/>
          <w:sz w:val="18"/>
          <w:szCs w:val="18"/>
        </w:rPr>
      </w:pPr>
      <w:r w:rsidRPr="0051237D">
        <w:rPr>
          <w:rFonts w:ascii="Verdana" w:eastAsia="Proxima Nova" w:hAnsi="Verdana" w:cs="Proxima Nova"/>
          <w:bCs/>
          <w:i/>
          <w:iCs/>
          <w:sz w:val="18"/>
          <w:szCs w:val="18"/>
        </w:rPr>
        <w:t>Songs of the Sky: Photography &amp; the Cloud,</w:t>
      </w:r>
      <w:r w:rsidRPr="0051237D">
        <w:rPr>
          <w:rFonts w:ascii="Verdana" w:eastAsia="Proxima Nova" w:hAnsi="Verdana" w:cs="Proxima Nova"/>
          <w:bCs/>
          <w:sz w:val="18"/>
          <w:szCs w:val="18"/>
        </w:rPr>
        <w:t xml:space="preserve"> curated by Dr. Katherin </w:t>
      </w:r>
      <w:proofErr w:type="spellStart"/>
      <w:r w:rsidRPr="0051237D">
        <w:rPr>
          <w:rFonts w:ascii="Verdana" w:eastAsia="Proxima Nova" w:hAnsi="Verdana" w:cs="Proxima Nova"/>
          <w:bCs/>
          <w:sz w:val="18"/>
          <w:szCs w:val="18"/>
        </w:rPr>
        <w:t>Schönegg</w:t>
      </w:r>
      <w:proofErr w:type="spellEnd"/>
      <w:r w:rsidRPr="0051237D">
        <w:rPr>
          <w:rFonts w:ascii="Verdana" w:eastAsia="Proxima Nova" w:hAnsi="Verdana" w:cs="Proxima Nova"/>
          <w:bCs/>
          <w:sz w:val="18"/>
          <w:szCs w:val="18"/>
        </w:rPr>
        <w:t>,</w:t>
      </w:r>
    </w:p>
    <w:p w14:paraId="481A0F68" w14:textId="44FB7979" w:rsidR="00A732AD" w:rsidRPr="0051237D" w:rsidRDefault="00A732AD" w:rsidP="003474E3">
      <w:pPr>
        <w:ind w:left="720" w:firstLine="720"/>
        <w:rPr>
          <w:rFonts w:ascii="Verdana" w:eastAsia="Proxima Nova" w:hAnsi="Verdana" w:cs="Proxima Nova"/>
          <w:bCs/>
          <w:sz w:val="18"/>
          <w:szCs w:val="18"/>
        </w:rPr>
      </w:pPr>
      <w:r w:rsidRPr="0051237D">
        <w:rPr>
          <w:rFonts w:ascii="Verdana" w:eastAsia="Proxima Nova" w:hAnsi="Verdana" w:cs="Proxima Nova"/>
          <w:bCs/>
          <w:sz w:val="18"/>
          <w:szCs w:val="18"/>
        </w:rPr>
        <w:t xml:space="preserve">Les Rencontres de la </w:t>
      </w:r>
      <w:proofErr w:type="spellStart"/>
      <w:r w:rsidRPr="0051237D">
        <w:rPr>
          <w:rFonts w:ascii="Verdana" w:eastAsia="Proxima Nova" w:hAnsi="Verdana" w:cs="Proxima Nova"/>
          <w:bCs/>
          <w:sz w:val="18"/>
          <w:szCs w:val="18"/>
        </w:rPr>
        <w:t>Photographie</w:t>
      </w:r>
      <w:proofErr w:type="spellEnd"/>
      <w:r w:rsidRPr="0051237D">
        <w:rPr>
          <w:rFonts w:ascii="Verdana" w:eastAsia="Proxima Nova" w:hAnsi="Verdana" w:cs="Proxima Nova"/>
          <w:bCs/>
          <w:sz w:val="18"/>
          <w:szCs w:val="18"/>
        </w:rPr>
        <w:t>, Arles</w:t>
      </w:r>
      <w:r w:rsidR="00593A8E" w:rsidRPr="0051237D">
        <w:rPr>
          <w:rFonts w:ascii="Verdana" w:eastAsia="Proxima Nova" w:hAnsi="Verdana" w:cs="Proxima Nova"/>
          <w:bCs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bCs/>
          <w:sz w:val="18"/>
          <w:szCs w:val="18"/>
        </w:rPr>
        <w:t xml:space="preserve"> France</w:t>
      </w:r>
    </w:p>
    <w:p w14:paraId="2ACDDBE1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A76FFC9" w14:textId="43FF3041" w:rsidR="007B767B" w:rsidRPr="007B767B" w:rsidRDefault="00A732AD" w:rsidP="00AC596B">
      <w:pPr>
        <w:ind w:left="1440" w:hanging="1440"/>
        <w:rPr>
          <w:rFonts w:ascii="Verdana" w:hAnsi="Verdana" w:cs="Helvetic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2021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7B767B" w:rsidRPr="007B767B">
        <w:rPr>
          <w:rFonts w:ascii="Verdana" w:hAnsi="Verdana" w:cs="Helvetica"/>
          <w:i/>
          <w:iCs/>
          <w:sz w:val="18"/>
          <w:szCs w:val="18"/>
        </w:rPr>
        <w:t>Prix Pictet, 'Fire'</w:t>
      </w:r>
      <w:r w:rsidR="007B767B" w:rsidRPr="007B767B">
        <w:rPr>
          <w:rFonts w:ascii="Verdana" w:hAnsi="Verdana" w:cs="Helvetica"/>
          <w:sz w:val="18"/>
          <w:szCs w:val="18"/>
        </w:rPr>
        <w:t>, V</w:t>
      </w:r>
      <w:r w:rsidR="00AC596B">
        <w:rPr>
          <w:rFonts w:ascii="Verdana" w:hAnsi="Verdana" w:cs="Helvetica"/>
          <w:sz w:val="18"/>
          <w:szCs w:val="18"/>
        </w:rPr>
        <w:t>ictoria and Albert Museum</w:t>
      </w:r>
      <w:r w:rsidR="007B767B" w:rsidRPr="007B767B">
        <w:rPr>
          <w:rFonts w:ascii="Verdana" w:hAnsi="Verdana" w:cs="Helvetica"/>
          <w:sz w:val="18"/>
          <w:szCs w:val="18"/>
        </w:rPr>
        <w:t>, London [traveling: Tokyo Photographic Art Museum, Tokyo</w:t>
      </w:r>
      <w:r w:rsidR="00C56F27">
        <w:rPr>
          <w:rFonts w:ascii="Verdana" w:hAnsi="Verdana" w:cs="Helvetica"/>
          <w:sz w:val="18"/>
          <w:szCs w:val="18"/>
        </w:rPr>
        <w:t xml:space="preserve">; Luma </w:t>
      </w:r>
      <w:proofErr w:type="spellStart"/>
      <w:r w:rsidR="00C56F27">
        <w:rPr>
          <w:rFonts w:ascii="Verdana" w:hAnsi="Verdana" w:cs="Helvetica"/>
          <w:sz w:val="18"/>
          <w:szCs w:val="18"/>
        </w:rPr>
        <w:t>Westbau</w:t>
      </w:r>
      <w:proofErr w:type="spellEnd"/>
      <w:r w:rsidR="00C56F27">
        <w:rPr>
          <w:rFonts w:ascii="Verdana" w:hAnsi="Verdana" w:cs="Helvetica"/>
          <w:sz w:val="18"/>
          <w:szCs w:val="18"/>
        </w:rPr>
        <w:t>, Zurich, Switzerland</w:t>
      </w:r>
      <w:r w:rsidR="007B767B" w:rsidRPr="007B767B">
        <w:rPr>
          <w:rFonts w:ascii="Verdana" w:hAnsi="Verdana" w:cs="Helvetica"/>
          <w:sz w:val="18"/>
          <w:szCs w:val="18"/>
        </w:rPr>
        <w:t>]</w:t>
      </w:r>
    </w:p>
    <w:p w14:paraId="4B3869C9" w14:textId="53AB3758" w:rsidR="007B767B" w:rsidRDefault="007B767B" w:rsidP="007B767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7B767B">
        <w:rPr>
          <w:rFonts w:ascii="Verdana" w:eastAsia="Proxima Nova" w:hAnsi="Verdana" w:cs="Proxima Nova"/>
          <w:i/>
          <w:iCs/>
          <w:sz w:val="18"/>
          <w:szCs w:val="18"/>
        </w:rPr>
        <w:t>Off Road II</w:t>
      </w:r>
      <w:r>
        <w:rPr>
          <w:rFonts w:ascii="Verdana" w:eastAsia="Proxima Nova" w:hAnsi="Verdana" w:cs="Proxima Nova"/>
          <w:sz w:val="18"/>
          <w:szCs w:val="18"/>
        </w:rPr>
        <w:t>, Zeno X Gallery, Antwerp</w:t>
      </w:r>
    </w:p>
    <w:p w14:paraId="17D8FBD4" w14:textId="4683D969" w:rsidR="007B767B" w:rsidRDefault="007B767B" w:rsidP="007B767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7B767B">
        <w:rPr>
          <w:rFonts w:ascii="Verdana" w:eastAsia="Proxima Nova" w:hAnsi="Verdana" w:cs="Proxima Nova"/>
          <w:i/>
          <w:iCs/>
          <w:sz w:val="18"/>
          <w:szCs w:val="18"/>
        </w:rPr>
        <w:t>IRL</w:t>
      </w:r>
      <w:r>
        <w:rPr>
          <w:rFonts w:ascii="Verdana" w:eastAsia="Proxima Nova" w:hAnsi="Verdana" w:cs="Proxima Nova"/>
          <w:sz w:val="18"/>
          <w:szCs w:val="18"/>
        </w:rPr>
        <w:t xml:space="preserve">, Tanya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Gallery, New York</w:t>
      </w:r>
    </w:p>
    <w:p w14:paraId="36790B13" w14:textId="409B109C" w:rsidR="00A732AD" w:rsidRPr="0051237D" w:rsidRDefault="00A732AD" w:rsidP="007B767B">
      <w:pPr>
        <w:ind w:left="720" w:firstLine="720"/>
        <w:rPr>
          <w:rFonts w:ascii="Verdana" w:eastAsia="Proxima Nova" w:hAnsi="Verdana" w:cs="Proxima Nova"/>
          <w:bCs/>
          <w:sz w:val="18"/>
          <w:szCs w:val="18"/>
        </w:rPr>
      </w:pPr>
      <w:r w:rsidRPr="0051237D">
        <w:rPr>
          <w:rFonts w:ascii="Verdana" w:eastAsia="Proxima Nova" w:hAnsi="Verdana" w:cs="Proxima Nova"/>
          <w:bCs/>
          <w:i/>
          <w:iCs/>
          <w:sz w:val="18"/>
          <w:szCs w:val="18"/>
        </w:rPr>
        <w:t>Songs of the Sky: Photography &amp; the Cloud,</w:t>
      </w:r>
      <w:r w:rsidRPr="0051237D">
        <w:rPr>
          <w:rFonts w:ascii="Verdana" w:eastAsia="Proxima Nova" w:hAnsi="Verdana" w:cs="Proxima Nova"/>
          <w:bCs/>
          <w:sz w:val="18"/>
          <w:szCs w:val="18"/>
        </w:rPr>
        <w:t xml:space="preserve"> curated by Dr. Katherin </w:t>
      </w:r>
      <w:proofErr w:type="spellStart"/>
      <w:r w:rsidRPr="0051237D">
        <w:rPr>
          <w:rFonts w:ascii="Verdana" w:eastAsia="Proxima Nova" w:hAnsi="Verdana" w:cs="Proxima Nova"/>
          <w:bCs/>
          <w:sz w:val="18"/>
          <w:szCs w:val="18"/>
        </w:rPr>
        <w:t>Schönegg</w:t>
      </w:r>
      <w:proofErr w:type="spellEnd"/>
      <w:r w:rsidRPr="0051237D">
        <w:rPr>
          <w:rFonts w:ascii="Verdana" w:eastAsia="Proxima Nova" w:hAnsi="Verdana" w:cs="Proxima Nova"/>
          <w:bCs/>
          <w:sz w:val="18"/>
          <w:szCs w:val="18"/>
        </w:rPr>
        <w:t>,</w:t>
      </w:r>
    </w:p>
    <w:p w14:paraId="5CAAA48D" w14:textId="77777777" w:rsidR="00A732AD" w:rsidRPr="0051237D" w:rsidRDefault="00A732AD" w:rsidP="003474E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bCs/>
          <w:sz w:val="18"/>
          <w:szCs w:val="18"/>
        </w:rPr>
        <w:t>C/O Berlin Foundation, Germany</w:t>
      </w:r>
    </w:p>
    <w:p w14:paraId="1977AE76" w14:textId="4B43675D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bCs/>
          <w:i/>
          <w:iCs/>
          <w:sz w:val="18"/>
          <w:szCs w:val="18"/>
        </w:rPr>
        <w:t>Off the Record</w:t>
      </w:r>
      <w:r w:rsidRPr="0051237D">
        <w:rPr>
          <w:rFonts w:ascii="Verdana" w:eastAsia="Proxima Nova" w:hAnsi="Verdana" w:cs="Proxima Nova"/>
          <w:bCs/>
          <w:sz w:val="18"/>
          <w:szCs w:val="18"/>
        </w:rPr>
        <w:t>, curated by Ashley Jam</w:t>
      </w:r>
      <w:r w:rsidR="00593A8E" w:rsidRPr="0051237D">
        <w:rPr>
          <w:rFonts w:ascii="Verdana" w:eastAsia="Proxima Nova" w:hAnsi="Verdana" w:cs="Proxima Nova"/>
          <w:bCs/>
          <w:sz w:val="18"/>
          <w:szCs w:val="18"/>
        </w:rPr>
        <w:t>es, Guggenheim Museum, New York</w:t>
      </w:r>
    </w:p>
    <w:p w14:paraId="1F6C944D" w14:textId="215C336C" w:rsidR="00A732AD" w:rsidRPr="0051237D" w:rsidRDefault="00A732AD" w:rsidP="00A732AD">
      <w:pPr>
        <w:rPr>
          <w:rFonts w:ascii="Verdana" w:eastAsia="Proxima Nova" w:hAnsi="Verdana" w:cs="Proxima Nova"/>
          <w:bCs/>
          <w:sz w:val="18"/>
          <w:szCs w:val="18"/>
        </w:rPr>
      </w:pPr>
      <w:r w:rsidRPr="0051237D">
        <w:rPr>
          <w:rFonts w:ascii="Verdana" w:eastAsia="Proxima Nova" w:hAnsi="Verdana" w:cs="Proxima Nova"/>
          <w:bCs/>
          <w:sz w:val="18"/>
          <w:szCs w:val="18"/>
        </w:rPr>
        <w:tab/>
      </w:r>
      <w:r w:rsidRPr="0051237D">
        <w:rPr>
          <w:rFonts w:ascii="Verdana" w:eastAsia="Proxima Nova" w:hAnsi="Verdana" w:cs="Proxima Nova"/>
          <w:bCs/>
          <w:sz w:val="18"/>
          <w:szCs w:val="18"/>
        </w:rPr>
        <w:tab/>
      </w:r>
      <w:r w:rsidRPr="0051237D">
        <w:rPr>
          <w:rFonts w:ascii="Verdana" w:eastAsia="Proxima Nova" w:hAnsi="Verdana" w:cs="Proxima Nova"/>
          <w:bCs/>
          <w:i/>
          <w:iCs/>
          <w:sz w:val="18"/>
          <w:szCs w:val="18"/>
        </w:rPr>
        <w:t>Afterlives</w:t>
      </w:r>
      <w:r w:rsidRPr="0051237D">
        <w:rPr>
          <w:rFonts w:ascii="Verdana" w:eastAsia="Proxima Nova" w:hAnsi="Verdana" w:cs="Proxima Nova"/>
          <w:bCs/>
          <w:sz w:val="18"/>
          <w:szCs w:val="18"/>
        </w:rPr>
        <w:t>, curated by Darsie Alexander</w:t>
      </w:r>
      <w:r w:rsidR="00593A8E" w:rsidRPr="0051237D">
        <w:rPr>
          <w:rFonts w:ascii="Verdana" w:eastAsia="Proxima Nova" w:hAnsi="Verdana" w:cs="Proxima Nova"/>
          <w:bCs/>
          <w:sz w:val="18"/>
          <w:szCs w:val="18"/>
        </w:rPr>
        <w:t>, The Jewish Museum, New York</w:t>
      </w:r>
    </w:p>
    <w:p w14:paraId="238200A0" w14:textId="77777777" w:rsidR="00A732AD" w:rsidRPr="0051237D" w:rsidRDefault="00A732AD" w:rsidP="00A732AD">
      <w:pPr>
        <w:rPr>
          <w:rFonts w:ascii="Verdana" w:eastAsia="Proxima Nova" w:hAnsi="Verdana" w:cs="Proxima Nova"/>
          <w:bCs/>
          <w:sz w:val="18"/>
          <w:szCs w:val="18"/>
        </w:rPr>
      </w:pPr>
    </w:p>
    <w:p w14:paraId="4D5ECBDF" w14:textId="01CBA99D" w:rsidR="00A732AD" w:rsidRPr="0051237D" w:rsidRDefault="00A732AD" w:rsidP="009D7C74">
      <w:pPr>
        <w:ind w:left="1440" w:hanging="1440"/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2020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9D7C74" w:rsidRPr="009D7C74">
        <w:rPr>
          <w:rFonts w:ascii="Verdana" w:eastAsia="Proxima Nova" w:hAnsi="Verdana" w:cs="Proxima Nova"/>
          <w:i/>
          <w:iCs/>
          <w:sz w:val="18"/>
          <w:szCs w:val="18"/>
        </w:rPr>
        <w:t>Women Breaking Boundaries</w:t>
      </w:r>
      <w:r w:rsidR="009D7C74" w:rsidRPr="009D7C74">
        <w:rPr>
          <w:rFonts w:ascii="Verdana" w:eastAsia="Proxima Nova" w:hAnsi="Verdana" w:cs="Proxima Nova"/>
          <w:sz w:val="18"/>
          <w:szCs w:val="18"/>
        </w:rPr>
        <w:t>, Version 2.0, Cincinnati Art Museum, Cincinnati, OH</w:t>
      </w:r>
      <w:r w:rsidR="009D7C74">
        <w:rPr>
          <w:rFonts w:ascii="Verdana" w:eastAsia="Proxima Nova" w:hAnsi="Verdana" w:cs="Proxima Nova"/>
          <w:sz w:val="18"/>
          <w:szCs w:val="18"/>
        </w:rPr>
        <w:br/>
      </w:r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>Collector's Item: the contemporary art collection of Pieter and Marieke Sanders</w:t>
      </w: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>,</w:t>
      </w:r>
    </w:p>
    <w:p w14:paraId="48C00A5F" w14:textId="692D69B5" w:rsidR="00A732AD" w:rsidRPr="0051237D" w:rsidRDefault="00A732AD" w:rsidP="00445DC8">
      <w:pPr>
        <w:ind w:left="1440"/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</w:pPr>
      <w:proofErr w:type="spellStart"/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lastRenderedPageBreak/>
        <w:t>Centraal</w:t>
      </w:r>
      <w:proofErr w:type="spellEnd"/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 xml:space="preserve"> Museum, Utrecht</w:t>
      </w:r>
      <w:r w:rsidR="00593A8E"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,</w:t>
      </w: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 xml:space="preserve"> </w:t>
      </w:r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Netherlands</w:t>
      </w: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br/>
      </w:r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 xml:space="preserve">La </w:t>
      </w:r>
      <w:proofErr w:type="spellStart"/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>photographie</w:t>
      </w:r>
      <w:proofErr w:type="spellEnd"/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 xml:space="preserve"> à </w:t>
      </w:r>
      <w:proofErr w:type="spellStart"/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>l’épreuve</w:t>
      </w:r>
      <w:proofErr w:type="spellEnd"/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 xml:space="preserve"> de </w:t>
      </w:r>
      <w:proofErr w:type="spellStart"/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>l’abstraction</w:t>
      </w:r>
      <w:proofErr w:type="spellEnd"/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L'Onde</w:t>
      </w:r>
      <w:proofErr w:type="spellEnd"/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Théa</w:t>
      </w:r>
      <w:r w:rsidRPr="0051237D">
        <w:rPr>
          <w:rFonts w:ascii="Calibri" w:eastAsia="Calibri" w:hAnsi="Calibri" w:cs="Calibri"/>
          <w:iCs/>
          <w:color w:val="222222"/>
          <w:sz w:val="18"/>
          <w:szCs w:val="18"/>
          <w:highlight w:val="white"/>
        </w:rPr>
        <w:t>̂</w:t>
      </w:r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tre</w:t>
      </w:r>
      <w:proofErr w:type="spellEnd"/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 xml:space="preserve"> Centre d'art, </w:t>
      </w:r>
      <w:proofErr w:type="spellStart"/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Vélizy</w:t>
      </w:r>
      <w:proofErr w:type="spellEnd"/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-</w:t>
      </w:r>
    </w:p>
    <w:p w14:paraId="0A5AA89F" w14:textId="5E51EAC5" w:rsidR="00A732AD" w:rsidRPr="0051237D" w:rsidRDefault="00A732AD" w:rsidP="00445DC8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Villacoublay</w:t>
      </w:r>
      <w:r w:rsidR="00593A8E"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,</w:t>
      </w:r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 xml:space="preserve"> France</w:t>
      </w: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br/>
      </w:r>
      <w:proofErr w:type="spellStart"/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>Expérience</w:t>
      </w:r>
      <w:proofErr w:type="spellEnd"/>
      <w:r w:rsidRPr="0051237D">
        <w:rPr>
          <w:rFonts w:ascii="Verdana" w:eastAsia="Proxima Nova" w:hAnsi="Verdana" w:cs="Proxima Nova"/>
          <w:i/>
          <w:iCs/>
          <w:color w:val="222222"/>
          <w:sz w:val="18"/>
          <w:szCs w:val="18"/>
          <w:highlight w:val="white"/>
        </w:rPr>
        <w:t xml:space="preserve"> #15: Introspection</w:t>
      </w: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 xml:space="preserve">, </w:t>
      </w:r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Caves Pommery, Reims</w:t>
      </w:r>
      <w:r w:rsidR="00593A8E"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>,</w:t>
      </w:r>
      <w:r w:rsidRPr="0051237D">
        <w:rPr>
          <w:rFonts w:ascii="Verdana" w:eastAsia="Proxima Nova" w:hAnsi="Verdana" w:cs="Proxima Nova"/>
          <w:iCs/>
          <w:color w:val="222222"/>
          <w:sz w:val="18"/>
          <w:szCs w:val="18"/>
          <w:highlight w:val="white"/>
        </w:rPr>
        <w:t xml:space="preserve"> France</w:t>
      </w:r>
    </w:p>
    <w:p w14:paraId="53038186" w14:textId="65AFD648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</w:pP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 xml:space="preserve">Selections from Hiscox Art Collection, </w:t>
      </w:r>
      <w:r w:rsidR="00593A8E"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Whitechapel Gallery, London</w:t>
      </w:r>
    </w:p>
    <w:p w14:paraId="488CE080" w14:textId="4AB43B05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</w:pP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>Return of the Real,</w:t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 Tan</w:t>
      </w:r>
      <w:r w:rsidR="00593A8E"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ya </w:t>
      </w:r>
      <w:proofErr w:type="spellStart"/>
      <w:r w:rsidR="00593A8E"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Bonakdar</w:t>
      </w:r>
      <w:proofErr w:type="spellEnd"/>
      <w:r w:rsidR="00593A8E"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 Gallery, New York </w:t>
      </w:r>
    </w:p>
    <w:p w14:paraId="5F8D5AC7" w14:textId="2F11CFE3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</w:pP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 xml:space="preserve">Real Time, </w:t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curated by Damien Roa</w:t>
      </w:r>
      <w:r w:rsidR="00593A8E"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ch, Seventeen Gallery, London </w:t>
      </w:r>
    </w:p>
    <w:p w14:paraId="4CE05AAF" w14:textId="79AE485A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</w:pP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 xml:space="preserve">Songs in the Dark, </w:t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Tanya </w:t>
      </w:r>
      <w:proofErr w:type="spellStart"/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Bonakdar</w:t>
      </w:r>
      <w:proofErr w:type="spellEnd"/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 Gallery, New York </w:t>
      </w: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br/>
      </w: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ab/>
        <w:t>An Infinite and Omnivorous Sky</w:t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, University Galleries of Illinois State University, </w:t>
      </w:r>
    </w:p>
    <w:p w14:paraId="5603D5F9" w14:textId="2E1AA68C" w:rsidR="00A732AD" w:rsidRPr="0051237D" w:rsidRDefault="00A732AD" w:rsidP="00445DC8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Normal</w:t>
      </w:r>
      <w:r w:rsidR="00593A8E"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,</w:t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 IL</w:t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br/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ab/>
      </w:r>
    </w:p>
    <w:p w14:paraId="6C348899" w14:textId="24FA982A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2019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color w:val="222222"/>
          <w:sz w:val="18"/>
          <w:szCs w:val="18"/>
          <w:highlight w:val="white"/>
        </w:rPr>
        <w:t xml:space="preserve">LACUNA, </w:t>
      </w:r>
      <w:proofErr w:type="spellStart"/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Stigter</w:t>
      </w:r>
      <w:proofErr w:type="spellEnd"/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 Van </w:t>
      </w:r>
      <w:proofErr w:type="spellStart"/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Doesburg</w:t>
      </w:r>
      <w:proofErr w:type="spellEnd"/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, Amsterdam</w:t>
      </w:r>
      <w:r w:rsidR="0073141C"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>,</w:t>
      </w:r>
      <w:r w:rsidRPr="0051237D">
        <w:rPr>
          <w:rFonts w:ascii="Verdana" w:eastAsia="Proxima Nova" w:hAnsi="Verdana" w:cs="Proxima Nova"/>
          <w:color w:val="222222"/>
          <w:sz w:val="18"/>
          <w:szCs w:val="18"/>
          <w:highlight w:val="white"/>
        </w:rPr>
        <w:t xml:space="preserve"> Netherlands</w:t>
      </w:r>
    </w:p>
    <w:p w14:paraId="366938F0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Living in a Lightbulb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Jenny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Jaskey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and Mia Locks, Tanya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</w:p>
    <w:p w14:paraId="7DBA23A1" w14:textId="2575279D" w:rsidR="00A732AD" w:rsidRPr="0051237D" w:rsidRDefault="0073141C" w:rsidP="00445DC8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Galleries, Los Angeles &amp; New York </w:t>
      </w:r>
    </w:p>
    <w:p w14:paraId="68F5CC86" w14:textId="49EB687B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Moon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 Grand Palais, Paris</w:t>
      </w:r>
    </w:p>
    <w:p w14:paraId="38B42665" w14:textId="76926AB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City Prince/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sses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curated by Hugo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V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itrani</w:t>
      </w:r>
      <w:proofErr w:type="spellEnd"/>
      <w:r w:rsidR="0073141C" w:rsidRPr="0051237D">
        <w:rPr>
          <w:rFonts w:ascii="Verdana" w:eastAsia="Proxima Nova" w:hAnsi="Verdana" w:cs="Proxima Nova"/>
          <w:sz w:val="18"/>
          <w:szCs w:val="18"/>
        </w:rPr>
        <w:t xml:space="preserve">, Palais de Tokyo, Paris </w:t>
      </w:r>
    </w:p>
    <w:p w14:paraId="7231B1E0" w14:textId="6A14ED42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Maan / Moon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Fotomuseum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Antwerp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Belgium</w:t>
      </w:r>
    </w:p>
    <w:p w14:paraId="7781DFA0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</w:p>
    <w:p w14:paraId="4C6CE3B4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Picture Fiction: Kenneth Josephson and Contemporary Photography</w:t>
      </w:r>
      <w:r w:rsidRPr="0051237D">
        <w:rPr>
          <w:rFonts w:ascii="Verdana" w:eastAsia="Proxima Nova" w:hAnsi="Verdana" w:cs="Proxima Nova"/>
          <w:sz w:val="18"/>
          <w:szCs w:val="18"/>
        </w:rPr>
        <w:t>, curated by</w:t>
      </w:r>
    </w:p>
    <w:p w14:paraId="08683D7F" w14:textId="72A1A92A" w:rsidR="00A732AD" w:rsidRPr="0051237D" w:rsidRDefault="00A732AD" w:rsidP="005D7D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Michael 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Darling, MCA Chicago, Chicago</w:t>
      </w:r>
    </w:p>
    <w:p w14:paraId="3CC712C9" w14:textId="3C6079CB" w:rsidR="00A732AD" w:rsidRPr="0051237D" w:rsidRDefault="00A732AD" w:rsidP="0073141C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Killed Negatives: Introducing America to Americans</w:t>
      </w:r>
      <w:r w:rsidRPr="0051237D">
        <w:rPr>
          <w:rFonts w:ascii="Verdana" w:eastAsia="Proxima Nova" w:hAnsi="Verdana" w:cs="Proxima Nova"/>
          <w:sz w:val="18"/>
          <w:szCs w:val="18"/>
        </w:rPr>
        <w:t>, Whitechapel Gallery, London</w:t>
      </w:r>
    </w:p>
    <w:p w14:paraId="3C288448" w14:textId="5C2D4466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merry-go-round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7967A122" w14:textId="4FA5ED39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Le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Paradoxe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de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l’iceberg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FRAC Grand Large – Hauts-de-France, Dunkirk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France</w:t>
      </w:r>
    </w:p>
    <w:p w14:paraId="179D9389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Nothing Stable Under Heaven</w:t>
      </w:r>
      <w:r w:rsidRPr="0051237D">
        <w:rPr>
          <w:rFonts w:ascii="Verdana" w:eastAsia="Proxima Nova" w:hAnsi="Verdana" w:cs="Proxima Nova"/>
          <w:sz w:val="18"/>
          <w:szCs w:val="18"/>
        </w:rPr>
        <w:t>, San Francisco Museum of Modern Art, CA</w:t>
      </w:r>
    </w:p>
    <w:p w14:paraId="13319DC1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Mechanics of Fluids</w:t>
      </w:r>
      <w:r w:rsidRPr="0051237D">
        <w:rPr>
          <w:rFonts w:ascii="Verdana" w:eastAsia="Proxima Nova" w:hAnsi="Verdana" w:cs="Proxima Nova"/>
          <w:sz w:val="18"/>
          <w:szCs w:val="18"/>
        </w:rPr>
        <w:t>, curated by Melissa Gordon, Marianne Boesky Gallery,</w:t>
      </w:r>
    </w:p>
    <w:p w14:paraId="717DA451" w14:textId="7A839B17" w:rsidR="00A732AD" w:rsidRPr="0051237D" w:rsidRDefault="0073141C" w:rsidP="005D7D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New York </w:t>
      </w:r>
    </w:p>
    <w:p w14:paraId="7C15A1E5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</w:p>
    <w:p w14:paraId="64F0D2BD" w14:textId="25E1B280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2017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Re/Turning Out</w:t>
      </w:r>
      <w:r w:rsidRPr="0051237D">
        <w:rPr>
          <w:rFonts w:ascii="Verdana" w:eastAsia="Proxima Nova" w:hAnsi="Verdana" w:cs="Proxima Nova"/>
          <w:sz w:val="18"/>
          <w:szCs w:val="18"/>
        </w:rPr>
        <w:t>, Castello del Monferrato, Biella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Italy</w:t>
      </w:r>
    </w:p>
    <w:p w14:paraId="05D182F1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Still Point of the Turning World: Between Film and Photography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Fotomuseum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</w:t>
      </w:r>
    </w:p>
    <w:p w14:paraId="519908B4" w14:textId="5E8996C4" w:rsidR="00A732AD" w:rsidRPr="0051237D" w:rsidRDefault="00A732AD" w:rsidP="005D7D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Antwerp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Belgium</w:t>
      </w:r>
    </w:p>
    <w:p w14:paraId="76EFC139" w14:textId="754C966A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20 Years Show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 The Approach, London</w:t>
      </w:r>
    </w:p>
    <w:p w14:paraId="66D48DC2" w14:textId="163364AF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Mistaking the Moon for a Ball</w:t>
      </w:r>
      <w:r w:rsidRPr="0051237D">
        <w:rPr>
          <w:rFonts w:ascii="Verdana" w:eastAsia="Proxima Nova" w:hAnsi="Verdana" w:cs="Proxima Nova"/>
          <w:sz w:val="18"/>
          <w:szCs w:val="18"/>
        </w:rPr>
        <w:t>, Galerie Martin Janda, Vienna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Austria</w:t>
      </w:r>
    </w:p>
    <w:p w14:paraId="034F349B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</w:p>
    <w:p w14:paraId="10A1CBB8" w14:textId="4CAA50EF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2016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Happy Ending</w:t>
      </w:r>
      <w:r w:rsidRPr="0051237D">
        <w:rPr>
          <w:rFonts w:ascii="Verdana" w:eastAsia="Proxima Nova" w:hAnsi="Verdana" w:cs="Proxima Nova"/>
          <w:sz w:val="18"/>
          <w:szCs w:val="18"/>
        </w:rPr>
        <w:t>, FRAC Champagne-Ardenne, Reims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France</w:t>
      </w:r>
    </w:p>
    <w:p w14:paraId="2A11082C" w14:textId="3CEFC5FA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Sun Placed in the Abyss</w:t>
      </w:r>
      <w:r w:rsidRPr="0051237D">
        <w:rPr>
          <w:rFonts w:ascii="Verdana" w:eastAsia="Proxima Nova" w:hAnsi="Verdana" w:cs="Proxima Nova"/>
          <w:sz w:val="18"/>
          <w:szCs w:val="18"/>
        </w:rPr>
        <w:t>, Columbus Museum of Art, Columbus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OH</w:t>
      </w:r>
    </w:p>
    <w:p w14:paraId="6A733E8C" w14:textId="558AE9E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NOW/HERE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FRANZ JOSEFS KAI 3, curated by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Marlies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Wirth, Vienna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Austria</w:t>
      </w:r>
    </w:p>
    <w:p w14:paraId="62337466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LA CAMERA: On the Materiality of Photography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Simone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Menegoi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</w:t>
      </w:r>
    </w:p>
    <w:p w14:paraId="6B054A57" w14:textId="4D3C13D7" w:rsidR="00A732AD" w:rsidRPr="0051237D" w:rsidRDefault="00A732AD" w:rsidP="005D7D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Palazzo De’ Toschi, Bologna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Italy</w:t>
      </w:r>
    </w:p>
    <w:p w14:paraId="4501CAEA" w14:textId="57452234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Green Ray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Andrew Hunt, Wilkinson 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 xml:space="preserve">Gallery, London </w:t>
      </w:r>
    </w:p>
    <w:p w14:paraId="70D24EA4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Touch the Sky: Art and Astronomy,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The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Franes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Lehman Loeb Art Center, Vassar</w:t>
      </w:r>
    </w:p>
    <w:p w14:paraId="4F1FEF66" w14:textId="123E1343" w:rsidR="00A732AD" w:rsidRPr="0051237D" w:rsidRDefault="00A732AD" w:rsidP="005D7D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College, Poughkeepsie</w:t>
      </w:r>
      <w:r w:rsidR="0073141C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NY</w:t>
      </w:r>
    </w:p>
    <w:p w14:paraId="173005C8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Language of Things: Material Hi/Stories from the Collection</w:t>
      </w:r>
      <w:r w:rsidRPr="0051237D">
        <w:rPr>
          <w:rFonts w:ascii="Verdana" w:eastAsia="Proxima Nova" w:hAnsi="Verdana" w:cs="Proxima Nova"/>
          <w:sz w:val="18"/>
          <w:szCs w:val="18"/>
        </w:rPr>
        <w:t>, 21er Haus,</w:t>
      </w:r>
    </w:p>
    <w:p w14:paraId="285A8873" w14:textId="76A1E8D6" w:rsidR="00A732AD" w:rsidRPr="0051237D" w:rsidRDefault="00A732AD" w:rsidP="005D7D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Belvedere, Vienna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Austria</w:t>
      </w:r>
    </w:p>
    <w:p w14:paraId="34315F7F" w14:textId="3C6E590C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Broadway Billboard: Lisa Oppenheim</w:t>
      </w:r>
      <w:r w:rsidRPr="0051237D">
        <w:rPr>
          <w:rFonts w:ascii="Verdana" w:eastAsia="Proxima Nova" w:hAnsi="Verdana" w:cs="Proxima Nova"/>
          <w:sz w:val="18"/>
          <w:szCs w:val="18"/>
        </w:rPr>
        <w:t>, Socrates Sculpture Park, Queens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NY</w:t>
      </w:r>
    </w:p>
    <w:p w14:paraId="65295C0F" w14:textId="705AEC36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8868</w:t>
      </w:r>
      <w:r w:rsidRPr="0051237D">
        <w:rPr>
          <w:rFonts w:ascii="Verdana" w:eastAsia="Proxima Nova" w:hAnsi="Verdana" w:cs="Proxima Nova"/>
          <w:sz w:val="18"/>
          <w:szCs w:val="18"/>
        </w:rPr>
        <w:t>, curated by Diana Campbell Betancourt, Project 88, Mumbai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India</w:t>
      </w:r>
    </w:p>
    <w:p w14:paraId="7EBD8BE1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</w:p>
    <w:p w14:paraId="48AC2E2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2015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Billboard for Edinburgh: Lisa Oppenheim</w:t>
      </w:r>
      <w:r w:rsidRPr="0051237D">
        <w:rPr>
          <w:rFonts w:ascii="Verdana" w:eastAsia="Proxima Nova" w:hAnsi="Verdana" w:cs="Proxima Nova"/>
          <w:sz w:val="18"/>
          <w:szCs w:val="18"/>
        </w:rPr>
        <w:t>, Ingleby Gallery, Edinburgh Ireland</w:t>
      </w:r>
    </w:p>
    <w:p w14:paraId="10743C82" w14:textId="7BC2B4EE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Photo Poetics: An Anthology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 xml:space="preserve">, Guggenheim Museum, New York </w:t>
      </w:r>
    </w:p>
    <w:p w14:paraId="5641F7A1" w14:textId="6C745A43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Light, Paper, Process: Reinventing Photography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 xml:space="preserve">, Getty Center, Los Angeles </w:t>
      </w:r>
    </w:p>
    <w:p w14:paraId="3BC5C25E" w14:textId="4E2F641D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Editor’s Choice</w:t>
      </w:r>
      <w:r w:rsidRPr="0051237D">
        <w:rPr>
          <w:rFonts w:ascii="Verdana" w:eastAsia="Proxima Nova" w:hAnsi="Verdana" w:cs="Proxima Nova"/>
          <w:sz w:val="18"/>
          <w:szCs w:val="18"/>
        </w:rPr>
        <w:t>, Helga Maria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="0089557D" w:rsidRPr="0051237D">
        <w:rPr>
          <w:rFonts w:ascii="Verdana" w:eastAsia="Proxima Nova" w:hAnsi="Verdana" w:cs="Proxima Nova"/>
          <w:sz w:val="18"/>
          <w:szCs w:val="18"/>
        </w:rPr>
        <w:t>Klosterfelde</w:t>
      </w:r>
      <w:proofErr w:type="spellEnd"/>
      <w:r w:rsidR="0089557D" w:rsidRPr="0051237D">
        <w:rPr>
          <w:rFonts w:ascii="Verdana" w:eastAsia="Proxima Nova" w:hAnsi="Verdana" w:cs="Proxima Nova"/>
          <w:sz w:val="18"/>
          <w:szCs w:val="18"/>
        </w:rPr>
        <w:t xml:space="preserve"> Editions, Berlin </w:t>
      </w:r>
    </w:p>
    <w:p w14:paraId="2CBE52B0" w14:textId="0B20949D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Making Sense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Amsterdam 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>Netherlands</w:t>
      </w:r>
    </w:p>
    <w:p w14:paraId="1C76E8C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Eppur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si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muove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(And yet it turns)</w:t>
      </w:r>
      <w:r w:rsidRPr="0051237D">
        <w:rPr>
          <w:rFonts w:ascii="Verdana" w:eastAsia="Proxima Nova" w:hAnsi="Verdana" w:cs="Proxima Nova"/>
          <w:sz w:val="18"/>
          <w:szCs w:val="18"/>
        </w:rPr>
        <w:t>, MUDAM, Luxembourg</w:t>
      </w:r>
    </w:p>
    <w:p w14:paraId="18CDE986" w14:textId="7BF209F9" w:rsidR="00A732AD" w:rsidRPr="0051237D" w:rsidRDefault="00A732AD" w:rsidP="00A732AD">
      <w:pPr>
        <w:tabs>
          <w:tab w:val="left" w:pos="1440"/>
        </w:tabs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Photo-Poetics: An Anthology</w:t>
      </w:r>
      <w:r w:rsidRPr="0051237D">
        <w:rPr>
          <w:rFonts w:ascii="Verdana" w:eastAsia="Proxima Nova" w:hAnsi="Verdana" w:cs="Proxima Nova"/>
          <w:sz w:val="18"/>
          <w:szCs w:val="18"/>
        </w:rPr>
        <w:t>, Deutsche Bank Kunsthalle, Berlin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</w:t>
      </w:r>
    </w:p>
    <w:p w14:paraId="7567C113" w14:textId="77777777" w:rsidR="00EB71CC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day will come when photography revises, part of the Triennial of Photography in Hamburg,</w:t>
      </w:r>
      <w:r w:rsidR="00EB71CC"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2E84867C" w14:textId="0F75857A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i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Kunstverein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Hamburg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</w:t>
      </w:r>
    </w:p>
    <w:p w14:paraId="04209B94" w14:textId="77777777" w:rsidR="00EB71CC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Wow! Woven? Entering the (sub)Textiles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Künstlerhaus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:</w:t>
      </w:r>
      <w:r w:rsidR="00EB71CC" w:rsidRPr="0051237D">
        <w:rPr>
          <w:rFonts w:ascii="Verdana" w:eastAsia="Proxima Nova" w:hAnsi="Verdana" w:cs="Proxima Nova"/>
          <w:sz w:val="18"/>
          <w:szCs w:val="18"/>
        </w:rPr>
        <w:t xml:space="preserve"> Halle für Kunst &amp; </w:t>
      </w:r>
      <w:proofErr w:type="spellStart"/>
      <w:r w:rsidR="00EB71CC" w:rsidRPr="0051237D">
        <w:rPr>
          <w:rFonts w:ascii="Verdana" w:eastAsia="Proxima Nova" w:hAnsi="Verdana" w:cs="Proxima Nova"/>
          <w:sz w:val="18"/>
          <w:szCs w:val="18"/>
        </w:rPr>
        <w:t>Medien</w:t>
      </w:r>
      <w:proofErr w:type="spellEnd"/>
      <w:r w:rsidR="00EB71CC" w:rsidRPr="0051237D">
        <w:rPr>
          <w:rFonts w:ascii="Verdana" w:eastAsia="Proxima Nova" w:hAnsi="Verdana" w:cs="Proxima Nova"/>
          <w:sz w:val="18"/>
          <w:szCs w:val="18"/>
        </w:rPr>
        <w:t xml:space="preserve">, Graz, </w:t>
      </w:r>
    </w:p>
    <w:p w14:paraId="2D27FD7E" w14:textId="71FD211A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Austria</w:t>
      </w:r>
    </w:p>
    <w:p w14:paraId="72349852" w14:textId="77777777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</w:p>
    <w:p w14:paraId="66C481EA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2014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American Photography: Recent Acquisitions from The Museum of Modern Art, </w:t>
      </w:r>
    </w:p>
    <w:p w14:paraId="1BB8DF3A" w14:textId="1399174C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lastRenderedPageBreak/>
        <w:t>New York,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 Paris Ph</w:t>
      </w:r>
      <w:r w:rsidR="0089557D"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oto 2014, Grand Palais, Paris </w:t>
      </w:r>
    </w:p>
    <w:p w14:paraId="72EFA5A3" w14:textId="77777777" w:rsidR="00EB71CC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Americans in NY 3, Matthew Buckingham, Lisa Oppenheim, Hank Willis Thomas</w:t>
      </w:r>
      <w:r w:rsidR="00EB71CC" w:rsidRPr="0051237D">
        <w:rPr>
          <w:rFonts w:ascii="Verdana" w:eastAsia="Proxima Nova" w:hAnsi="Verdana" w:cs="Proxima Nova"/>
          <w:sz w:val="18"/>
          <w:szCs w:val="18"/>
        </w:rPr>
        <w:t>, Galerie Michel</w:t>
      </w:r>
    </w:p>
    <w:p w14:paraId="1E587928" w14:textId="4DFD2C41" w:rsidR="00A732AD" w:rsidRPr="0051237D" w:rsidRDefault="0089557D" w:rsidP="00A732AD">
      <w:pPr>
        <w:ind w:left="2160" w:hanging="720"/>
        <w:rPr>
          <w:rFonts w:ascii="Verdana" w:eastAsia="Proxima Nova" w:hAnsi="Verdana" w:cs="Proxima Nova"/>
          <w:i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Rein, Paris </w:t>
      </w:r>
    </w:p>
    <w:p w14:paraId="432CB924" w14:textId="44209069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New in the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Collection</w:t>
      </w:r>
      <w:r w:rsidRPr="0051237D">
        <w:rPr>
          <w:rFonts w:ascii="Verdana" w:eastAsia="Proxima Nova" w:hAnsi="Verdana" w:cs="Proxima Nova"/>
          <w:sz w:val="18"/>
          <w:szCs w:val="18"/>
        </w:rPr>
        <w:t>, The Israel Museum, Jerusalem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Israel</w:t>
      </w:r>
    </w:p>
    <w:p w14:paraId="25C76A1A" w14:textId="049786F1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CLEAR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Gagosian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Gallery, Beverly Hills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CA</w:t>
      </w:r>
    </w:p>
    <w:p w14:paraId="6E3E40FB" w14:textId="77777777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Black Sun: Alchemy, Diaspora and Heterotopia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Shezad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Dawood </w:t>
      </w:r>
    </w:p>
    <w:p w14:paraId="654FDFB5" w14:textId="3050E336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and Tom Trevor, Devi Art Foundation, Gurgaon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India</w:t>
      </w:r>
    </w:p>
    <w:p w14:paraId="44460CC7" w14:textId="2A296B01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Constellations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FRAC Nord-Pas de Calais, Dunkirk 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>France</w:t>
      </w:r>
    </w:p>
    <w:p w14:paraId="4E6508F5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Dying of the Light: Film as Medium and Metaphor</w:t>
      </w:r>
      <w:r w:rsidRPr="0051237D">
        <w:rPr>
          <w:rFonts w:ascii="Verdana" w:eastAsia="Proxima Nova" w:hAnsi="Verdana" w:cs="Proxima Nova"/>
          <w:sz w:val="18"/>
          <w:szCs w:val="18"/>
        </w:rPr>
        <w:t>, MASS MoCA, North</w:t>
      </w:r>
    </w:p>
    <w:p w14:paraId="1515709B" w14:textId="11FADDC8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Adams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MA</w:t>
      </w:r>
    </w:p>
    <w:p w14:paraId="728D965D" w14:textId="072954C8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AIMIA|AGO Photography Prize Exhibition</w:t>
      </w:r>
      <w:r w:rsidRPr="0051237D">
        <w:rPr>
          <w:rFonts w:ascii="Verdana" w:eastAsia="Proxima Nova" w:hAnsi="Verdana" w:cs="Proxima Nova"/>
          <w:sz w:val="18"/>
          <w:szCs w:val="18"/>
        </w:rPr>
        <w:t>, Art Ga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llery of Ontario, Toronto</w:t>
      </w:r>
    </w:p>
    <w:p w14:paraId="3CCE667F" w14:textId="77777777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</w:p>
    <w:p w14:paraId="553EE197" w14:textId="20827824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2013   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New Photography</w:t>
      </w:r>
      <w:r w:rsidRPr="0051237D">
        <w:rPr>
          <w:rFonts w:ascii="Verdana" w:eastAsia="Proxima Nova" w:hAnsi="Verdana" w:cs="Proxima Nova"/>
          <w:sz w:val="18"/>
          <w:szCs w:val="18"/>
        </w:rPr>
        <w:t>, Museum of Mod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 xml:space="preserve">ern Art, New York </w:t>
      </w:r>
    </w:p>
    <w:p w14:paraId="68613452" w14:textId="4847D0EC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Internationale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Kurzfilmtage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Oberhausen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   </w:t>
      </w:r>
    </w:p>
    <w:p w14:paraId="74211F27" w14:textId="1A3BB323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ICP Triennial 2013</w:t>
      </w:r>
      <w:r w:rsidRPr="0051237D">
        <w:rPr>
          <w:rFonts w:ascii="Verdana" w:eastAsia="Proxima Nova" w:hAnsi="Verdana" w:cs="Proxima Nova"/>
          <w:sz w:val="18"/>
          <w:szCs w:val="18"/>
        </w:rPr>
        <w:t>, International Ce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 xml:space="preserve">nter of Photography, New York </w:t>
      </w:r>
    </w:p>
    <w:p w14:paraId="35B5148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Pyroerotomachy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curated by Krzysztof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Gutfransk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Galeria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Arsenal,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Pozan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Poland</w:t>
      </w:r>
    </w:p>
    <w:p w14:paraId="7EE248F3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Thirty Year Anniversary Group Exhibition of the FRAC Champagne-Ardenne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</w:p>
    <w:p w14:paraId="4A15896A" w14:textId="7F53F5F7" w:rsidR="00A732AD" w:rsidRPr="0051237D" w:rsidRDefault="00EB71CC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                    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 xml:space="preserve">curated by Florence </w:t>
      </w:r>
      <w:proofErr w:type="spellStart"/>
      <w:r w:rsidR="00A732AD" w:rsidRPr="0051237D">
        <w:rPr>
          <w:rFonts w:ascii="Verdana" w:eastAsia="Proxima Nova" w:hAnsi="Verdana" w:cs="Proxima Nova"/>
          <w:sz w:val="18"/>
          <w:szCs w:val="18"/>
        </w:rPr>
        <w:t>Derieux</w:t>
      </w:r>
      <w:proofErr w:type="spellEnd"/>
      <w:r w:rsidR="00A732AD" w:rsidRPr="0051237D">
        <w:rPr>
          <w:rFonts w:ascii="Verdana" w:eastAsia="Proxima Nova" w:hAnsi="Verdana" w:cs="Proxima Nova"/>
          <w:sz w:val="18"/>
          <w:szCs w:val="18"/>
        </w:rPr>
        <w:t>,</w:t>
      </w:r>
      <w:r w:rsidR="00A732AD" w:rsidRPr="0051237D">
        <w:rPr>
          <w:rFonts w:ascii="Verdana" w:eastAsia="Proxima Nova" w:hAnsi="Verdana" w:cs="Proxima Nova"/>
          <w:i/>
          <w:sz w:val="18"/>
          <w:szCs w:val="18"/>
        </w:rPr>
        <w:t xml:space="preserve"> 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>Reims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 xml:space="preserve"> France</w:t>
      </w:r>
    </w:p>
    <w:p w14:paraId="37457A2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The Polaroid Years: Instant Photography and Experimentation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The Frances    </w:t>
      </w:r>
    </w:p>
    <w:p w14:paraId="7F6C116A" w14:textId="53100408" w:rsidR="00A732AD" w:rsidRPr="0051237D" w:rsidRDefault="00EB71CC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                    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>Lehman Loeb Art Center at Vassar College, Poughkeepsie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>,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 xml:space="preserve"> NY</w:t>
      </w:r>
    </w:p>
    <w:p w14:paraId="6FE51B3F" w14:textId="0F13C8B6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Jew York</w:t>
      </w:r>
      <w:r w:rsidRPr="0051237D">
        <w:rPr>
          <w:rFonts w:ascii="Verdana" w:eastAsia="Proxima Nova" w:hAnsi="Verdana" w:cs="Proxima Nova"/>
          <w:sz w:val="18"/>
          <w:szCs w:val="18"/>
        </w:rPr>
        <w:t>, Zach</w:t>
      </w:r>
      <w:r w:rsidR="0089557D" w:rsidRPr="0051237D">
        <w:rPr>
          <w:rFonts w:ascii="Verdana" w:eastAsia="Proxima Nova" w:hAnsi="Verdana" w:cs="Proxima Nova"/>
          <w:sz w:val="18"/>
          <w:szCs w:val="18"/>
        </w:rPr>
        <w:t xml:space="preserve"> Feuer and UNTITLED, New York </w:t>
      </w:r>
    </w:p>
    <w:p w14:paraId="435336F3" w14:textId="3F9C0EB3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The Story Behind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Nogueras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Blanchard, Barcelona</w:t>
      </w:r>
      <w:r w:rsidR="00832FE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Spain</w:t>
      </w:r>
    </w:p>
    <w:p w14:paraId="6A6FD3E1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L’apparition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des images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Audrey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Illouz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Fondation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d’Entreprise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Ricard,</w:t>
      </w:r>
    </w:p>
    <w:p w14:paraId="5F204324" w14:textId="77F9596D" w:rsidR="00A732AD" w:rsidRPr="0051237D" w:rsidRDefault="00832FE6" w:rsidP="00EB71C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Paris </w:t>
      </w:r>
    </w:p>
    <w:p w14:paraId="73BCA533" w14:textId="77777777" w:rsidR="00A732AD" w:rsidRPr="0051237D" w:rsidRDefault="00A732AD" w:rsidP="00A732AD">
      <w:pPr>
        <w:ind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Specific Collisions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Melissa Gordon, Marianne Boesky Gallery, </w:t>
      </w:r>
    </w:p>
    <w:p w14:paraId="271A8FAA" w14:textId="7FC7EDF9" w:rsidR="00A732AD" w:rsidRPr="0051237D" w:rsidRDefault="00832FE6" w:rsidP="00EB71CC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New York </w:t>
      </w:r>
    </w:p>
    <w:p w14:paraId="4106233B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</w:p>
    <w:p w14:paraId="23826A4C" w14:textId="33CC7AE6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2012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Gallery Artists Group Show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Harris Lieberman, New York </w:t>
      </w:r>
    </w:p>
    <w:p w14:paraId="5D34B39C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i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A man is walking down the street. At a certain moment, he tries to recall</w:t>
      </w:r>
    </w:p>
    <w:p w14:paraId="49DB44E2" w14:textId="77777777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i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something, but the recollection escapes him. Automatically, he slows</w:t>
      </w:r>
    </w:p>
    <w:p w14:paraId="7BEE6A70" w14:textId="77777777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down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Luiza Teixeira de Freitas and Thom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O’Nions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Cristina</w:t>
      </w:r>
    </w:p>
    <w:p w14:paraId="047650D0" w14:textId="4693AB69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Guerra Contemporary Art, Lisbon</w:t>
      </w:r>
      <w:r w:rsidR="00832FE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Portugal</w:t>
      </w:r>
    </w:p>
    <w:p w14:paraId="4A06F46F" w14:textId="382AAA7A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No Person May Carry a Fish into a Bar, </w:t>
      </w:r>
      <w:r w:rsidRPr="0051237D">
        <w:rPr>
          <w:rFonts w:ascii="Verdana" w:eastAsia="Proxima Nova" w:hAnsi="Verdana" w:cs="Proxima Nova"/>
          <w:sz w:val="18"/>
          <w:szCs w:val="18"/>
        </w:rPr>
        <w:t>Blum a</w:t>
      </w:r>
      <w:r w:rsidR="00832FE6" w:rsidRPr="0051237D">
        <w:rPr>
          <w:rFonts w:ascii="Verdana" w:eastAsia="Proxima Nova" w:hAnsi="Verdana" w:cs="Proxima Nova"/>
          <w:sz w:val="18"/>
          <w:szCs w:val="18"/>
        </w:rPr>
        <w:t>nd Poe, Los Angeles</w:t>
      </w:r>
    </w:p>
    <w:p w14:paraId="07DC1AFF" w14:textId="57DADA45" w:rsidR="00A732AD" w:rsidRPr="0051237D" w:rsidRDefault="00A732AD" w:rsidP="00A732AD">
      <w:pPr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 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Fact Mystic, 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Galerie 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832FE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  <w:r w:rsidRPr="0051237D">
        <w:rPr>
          <w:rFonts w:ascii="Verdana" w:eastAsia="Proxima Nova" w:hAnsi="Verdana" w:cs="Proxima Nova"/>
          <w:sz w:val="18"/>
          <w:szCs w:val="18"/>
        </w:rPr>
        <w:br/>
      </w:r>
      <w:r w:rsidRPr="0051237D">
        <w:rPr>
          <w:rFonts w:ascii="Verdana" w:eastAsia="Proxima Nova" w:hAnsi="Verdana" w:cs="Proxima Nova"/>
          <w:i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A </w:t>
      </w:r>
      <w:proofErr w:type="spellStart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revolução</w:t>
      </w:r>
      <w:proofErr w:type="spellEnd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tem</w:t>
      </w:r>
      <w:proofErr w:type="spellEnd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 que ser </w:t>
      </w:r>
      <w:proofErr w:type="spellStart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feita</w:t>
      </w:r>
      <w:proofErr w:type="spellEnd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pouco</w:t>
      </w:r>
      <w:proofErr w:type="spellEnd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 a </w:t>
      </w:r>
      <w:proofErr w:type="spellStart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pouco</w:t>
      </w:r>
      <w:proofErr w:type="spellEnd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 – </w:t>
      </w:r>
      <w:proofErr w:type="spellStart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Parte</w:t>
      </w:r>
      <w:proofErr w:type="spellEnd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 2: As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</w:t>
      </w: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duas </w:t>
      </w:r>
      <w:proofErr w:type="spellStart"/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metades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,  </w:t>
      </w:r>
    </w:p>
    <w:p w14:paraId="220465DB" w14:textId="01F45BA4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curated by Jacopo Crivelli Visconti,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Galerie Raquel Arnaud, São Paulo</w:t>
      </w:r>
      <w:r w:rsidR="00832FE6" w:rsidRPr="0051237D">
        <w:rPr>
          <w:rFonts w:ascii="Verdana" w:eastAsia="Proxima Nova" w:hAnsi="Verdana" w:cs="Proxima Nova"/>
          <w:color w:val="000000"/>
          <w:sz w:val="18"/>
          <w:szCs w:val="18"/>
        </w:rPr>
        <w:t>,</w:t>
      </w:r>
    </w:p>
    <w:p w14:paraId="1DC44566" w14:textId="77777777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Brazil</w:t>
      </w:r>
    </w:p>
    <w:p w14:paraId="0DA70E6F" w14:textId="72861D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Group Show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, curated by Benjamin </w:t>
      </w: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Godsill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Bishoff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 Weiss,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r w:rsidR="00832FE6"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London </w:t>
      </w:r>
    </w:p>
    <w:p w14:paraId="5CE16A86" w14:textId="166C5C80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        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ab/>
      </w:r>
      <w:r w:rsidR="00EB71CC" w:rsidRPr="0051237D">
        <w:rPr>
          <w:rFonts w:ascii="Verdana" w:eastAsia="Proxima Nova" w:hAnsi="Verdana" w:cs="Proxima Nova"/>
          <w:i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Cantastoria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Utah Museum of Contemporary Art, Salt Lake City</w:t>
      </w:r>
      <w:r w:rsidR="00832FE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UT</w:t>
      </w:r>
    </w:p>
    <w:p w14:paraId="4EC08B58" w14:textId="77777777" w:rsidR="00A732AD" w:rsidRPr="0051237D" w:rsidRDefault="00A732AD" w:rsidP="00A732AD">
      <w:pPr>
        <w:ind w:left="1440" w:firstLine="720"/>
        <w:rPr>
          <w:rFonts w:ascii="Verdana" w:eastAsia="Proxima Nova" w:hAnsi="Verdana" w:cs="Proxima Nova"/>
          <w:sz w:val="18"/>
          <w:szCs w:val="18"/>
        </w:rPr>
      </w:pPr>
    </w:p>
    <w:p w14:paraId="4BAE81B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2012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Esta Puerta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Pide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Clavo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curated by Sarah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Demeuse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and Manuela Moscoso, </w:t>
      </w:r>
    </w:p>
    <w:p w14:paraId="00B22B29" w14:textId="1E25439C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Galerie Tatjana Pieters, Ghent</w:t>
      </w:r>
      <w:r w:rsidR="00832FE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Belgium</w:t>
      </w:r>
    </w:p>
    <w:p w14:paraId="4E2E7ECA" w14:textId="031A60AE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Riot</w:t>
      </w:r>
      <w:r w:rsidRPr="0051237D">
        <w:rPr>
          <w:rFonts w:ascii="Verdana" w:eastAsia="Proxima Nova" w:hAnsi="Verdana" w:cs="Proxima Nova"/>
          <w:sz w:val="18"/>
          <w:szCs w:val="18"/>
        </w:rPr>
        <w:t>, The Frances Young Tang Teaching Museum, Saratoga Springs</w:t>
      </w:r>
      <w:r w:rsidR="00BD7BF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NY</w:t>
      </w:r>
    </w:p>
    <w:p w14:paraId="68C2DC61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On Geometry and Speculation</w:t>
      </w:r>
      <w:r w:rsidRPr="0051237D">
        <w:rPr>
          <w:rFonts w:ascii="Verdana" w:eastAsia="Proxima Nova" w:hAnsi="Verdana" w:cs="Proxima Nova"/>
          <w:sz w:val="18"/>
          <w:szCs w:val="18"/>
        </w:rPr>
        <w:t>, Parallel Project of Marrakech Biennale, Ecole</w:t>
      </w:r>
    </w:p>
    <w:p w14:paraId="168D681B" w14:textId="25FBB453" w:rsidR="00A732AD" w:rsidRPr="0051237D" w:rsidRDefault="00A732AD" w:rsidP="00EB71C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Superieure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des Arts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Visuels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de Marrakech, Marrakech</w:t>
      </w:r>
      <w:r w:rsidR="00BD7BF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Morocco</w:t>
      </w:r>
    </w:p>
    <w:p w14:paraId="49DF98BE" w14:textId="4441A813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Behind the Light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Galeria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Pedro Cera, Lisbon</w:t>
      </w:r>
      <w:r w:rsidR="00BD7BF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Portugal</w:t>
      </w:r>
    </w:p>
    <w:p w14:paraId="21F38F10" w14:textId="2D147A3D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Artists’ Film Club: Lisa Oppenheim – Double,</w:t>
      </w:r>
      <w:r w:rsidR="00BD7BF0" w:rsidRPr="0051237D">
        <w:rPr>
          <w:rFonts w:ascii="Verdana" w:eastAsia="Proxima Nova" w:hAnsi="Verdana" w:cs="Proxima Nova"/>
          <w:sz w:val="18"/>
          <w:szCs w:val="18"/>
        </w:rPr>
        <w:t xml:space="preserve"> ICA, London</w:t>
      </w:r>
    </w:p>
    <w:p w14:paraId="17C40AB8" w14:textId="3E96452A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Recto/Verso,</w:t>
      </w:r>
      <w:r w:rsidR="00BD7BF0" w:rsidRPr="0051237D">
        <w:rPr>
          <w:rFonts w:ascii="Verdana" w:eastAsia="Proxima Nova" w:hAnsi="Verdana" w:cs="Proxima Nova"/>
          <w:sz w:val="18"/>
          <w:szCs w:val="18"/>
        </w:rPr>
        <w:t xml:space="preserve"> The Approach, London </w:t>
      </w:r>
    </w:p>
    <w:p w14:paraId="56DBE745" w14:textId="57CC5620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Kadist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>: Pathways into a Collection</w:t>
      </w:r>
      <w:r w:rsidRPr="0051237D">
        <w:rPr>
          <w:rFonts w:ascii="Verdana" w:eastAsia="Proxima Nova" w:hAnsi="Verdana" w:cs="Proxima Nova"/>
          <w:sz w:val="18"/>
          <w:szCs w:val="18"/>
        </w:rPr>
        <w:t>, Min</w:t>
      </w:r>
      <w:r w:rsidR="00BD7BF0" w:rsidRPr="0051237D">
        <w:rPr>
          <w:rFonts w:ascii="Verdana" w:eastAsia="Proxima Nova" w:hAnsi="Verdana" w:cs="Proxima Nova"/>
          <w:sz w:val="18"/>
          <w:szCs w:val="18"/>
        </w:rPr>
        <w:t xml:space="preserve">sheng Art Museum, Shanghai </w:t>
      </w:r>
    </w:p>
    <w:p w14:paraId="4D442545" w14:textId="0496F689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Found in Translation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Deu</w:t>
      </w:r>
      <w:r w:rsidR="00BD7BF0" w:rsidRPr="0051237D">
        <w:rPr>
          <w:rFonts w:ascii="Verdana" w:eastAsia="Proxima Nova" w:hAnsi="Verdana" w:cs="Proxima Nova"/>
          <w:sz w:val="18"/>
          <w:szCs w:val="18"/>
        </w:rPr>
        <w:t>tshce</w:t>
      </w:r>
      <w:proofErr w:type="spellEnd"/>
      <w:r w:rsidR="00BD7BF0" w:rsidRPr="0051237D">
        <w:rPr>
          <w:rFonts w:ascii="Verdana" w:eastAsia="Proxima Nova" w:hAnsi="Verdana" w:cs="Proxima Nova"/>
          <w:sz w:val="18"/>
          <w:szCs w:val="18"/>
        </w:rPr>
        <w:t xml:space="preserve"> Guggenheim, Berlin</w:t>
      </w:r>
    </w:p>
    <w:p w14:paraId="4A56B4C9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</w:p>
    <w:p w14:paraId="7B62725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2011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The Ginger Island Project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, curated by </w:t>
      </w: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Liutarus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Psibiliskis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 for Performa 11, The </w:t>
      </w:r>
    </w:p>
    <w:p w14:paraId="0ACA307B" w14:textId="1DC27720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Emil</w:t>
      </w:r>
      <w:r w:rsidR="009E682D" w:rsidRPr="0051237D">
        <w:rPr>
          <w:rFonts w:ascii="Verdana" w:eastAsia="Proxima Nova" w:hAnsi="Verdana" w:cs="Proxima Nova"/>
          <w:color w:val="000000"/>
          <w:sz w:val="18"/>
          <w:szCs w:val="18"/>
        </w:rPr>
        <w:t>y Harvey Foundation, New York</w:t>
      </w:r>
    </w:p>
    <w:p w14:paraId="09B2984F" w14:textId="431DBA1E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Flags for Venice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, curated by Gianni </w:t>
      </w: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Jetzer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 and t</w:t>
      </w:r>
      <w:r w:rsidR="009E682D"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he Swiss Institute, Venice </w:t>
      </w:r>
    </w:p>
    <w:p w14:paraId="75167F19" w14:textId="4ECF71F7" w:rsidR="00A732AD" w:rsidRPr="0051237D" w:rsidRDefault="00A732AD" w:rsidP="009E682D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Found in Translation, 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curated by Nat Trot</w:t>
      </w:r>
      <w:r w:rsidR="009E682D" w:rsidRPr="0051237D">
        <w:rPr>
          <w:rFonts w:ascii="Verdana" w:eastAsia="Proxima Nova" w:hAnsi="Verdana" w:cs="Proxima Nova"/>
          <w:color w:val="000000"/>
          <w:sz w:val="18"/>
          <w:szCs w:val="18"/>
        </w:rPr>
        <w:t>man, Guggenheim Museum, New York</w:t>
      </w:r>
    </w:p>
    <w:p w14:paraId="7B16CF06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New Existentialisms, 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curated by Alexandra </w:t>
      </w: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Blattler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, Gebert Stiftung fur Kultur, </w:t>
      </w:r>
    </w:p>
    <w:p w14:paraId="35111D94" w14:textId="194E3DA5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Rapperswil</w:t>
      </w:r>
      <w:proofErr w:type="spellEnd"/>
      <w:r w:rsidR="00050EC4" w:rsidRPr="0051237D">
        <w:rPr>
          <w:rFonts w:ascii="Verdana" w:eastAsia="Proxima Nova" w:hAnsi="Verdana" w:cs="Proxima Nova"/>
          <w:color w:val="000000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 Switzerland</w:t>
      </w:r>
    </w:p>
    <w:p w14:paraId="6CA88F1B" w14:textId="699FB0F1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 xml:space="preserve">Specific Collisions, 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Cosar HMT, Dusseldorf</w:t>
      </w:r>
      <w:r w:rsidR="00050EC4" w:rsidRPr="0051237D">
        <w:rPr>
          <w:rFonts w:ascii="Verdana" w:eastAsia="Proxima Nova" w:hAnsi="Verdana" w:cs="Proxima Nova"/>
          <w:color w:val="000000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 Germany</w:t>
      </w:r>
    </w:p>
    <w:p w14:paraId="1986DE92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Wild Sky, 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curated by Michael Conner, Edith Russ House for Media Art, </w:t>
      </w:r>
    </w:p>
    <w:p w14:paraId="66153FE8" w14:textId="2E53EAC3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lastRenderedPageBreak/>
        <w:t>Oldenburg</w:t>
      </w:r>
      <w:r w:rsidR="00050EC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 </w:t>
      </w:r>
    </w:p>
    <w:p w14:paraId="5841A250" w14:textId="77777777" w:rsidR="00A732AD" w:rsidRPr="0051237D" w:rsidRDefault="00A732AD" w:rsidP="00A732AD">
      <w:pPr>
        <w:ind w:left="2160"/>
        <w:rPr>
          <w:rFonts w:ascii="Verdana" w:eastAsia="Proxima Nova" w:hAnsi="Verdana" w:cs="Proxima Nova"/>
          <w:sz w:val="18"/>
          <w:szCs w:val="18"/>
        </w:rPr>
      </w:pPr>
    </w:p>
    <w:p w14:paraId="68FCBAA4" w14:textId="77777777" w:rsidR="00A732AD" w:rsidRPr="0051237D" w:rsidRDefault="00A732AD" w:rsidP="00A732AD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2010  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Haunted: Contemporary Photography/Video/Performance</w:t>
      </w:r>
      <w:r w:rsidRPr="0051237D">
        <w:rPr>
          <w:rFonts w:ascii="Verdana" w:eastAsia="Proxima Nova" w:hAnsi="Verdana" w:cs="Proxima Nova"/>
          <w:sz w:val="18"/>
          <w:szCs w:val="18"/>
        </w:rPr>
        <w:t>, Guggenheim Museum,</w:t>
      </w:r>
    </w:p>
    <w:p w14:paraId="42910EC7" w14:textId="6462132E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Bilbao</w:t>
      </w:r>
      <w:r w:rsidR="00050EC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Spain</w:t>
      </w:r>
    </w:p>
    <w:p w14:paraId="51F0C308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On Gaps and Silent Documents</w:t>
      </w:r>
      <w:r w:rsidRPr="0051237D">
        <w:rPr>
          <w:rFonts w:ascii="Verdana" w:eastAsia="Proxima Nova" w:hAnsi="Verdana" w:cs="Proxima Nova"/>
          <w:sz w:val="18"/>
          <w:szCs w:val="18"/>
        </w:rPr>
        <w:t>, curated by Pieter-Paul Mortier, Artefact Festival,</w:t>
      </w:r>
    </w:p>
    <w:p w14:paraId="1C76E279" w14:textId="2186AB79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STUK, Leuven</w:t>
      </w:r>
      <w:r w:rsidR="00050EC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Belgium</w:t>
      </w:r>
    </w:p>
    <w:p w14:paraId="17DB0A43" w14:textId="5DB34EF1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And So On, And So On, And So On, </w:t>
      </w:r>
      <w:r w:rsidR="00050EC4" w:rsidRPr="0051237D">
        <w:rPr>
          <w:rFonts w:ascii="Verdana" w:eastAsia="Proxima Nova" w:hAnsi="Verdana" w:cs="Proxima Nova"/>
          <w:sz w:val="18"/>
          <w:szCs w:val="18"/>
        </w:rPr>
        <w:t>Harris Lieberman, New York</w:t>
      </w:r>
    </w:p>
    <w:p w14:paraId="492558B2" w14:textId="42E85F5F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Image Transfer, </w:t>
      </w:r>
      <w:r w:rsidRPr="0051237D">
        <w:rPr>
          <w:rFonts w:ascii="Verdana" w:eastAsia="Proxima Nova" w:hAnsi="Verdana" w:cs="Proxima Nova"/>
          <w:sz w:val="18"/>
          <w:szCs w:val="18"/>
        </w:rPr>
        <w:t>Henry Art Gallery, Seattle</w:t>
      </w:r>
      <w:r w:rsidR="00050EC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WA</w:t>
      </w:r>
    </w:p>
    <w:p w14:paraId="38C892E2" w14:textId="679FA7F6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Time’s Arrow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Galerie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Nordenhake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Stockholm</w:t>
      </w:r>
      <w:r w:rsidR="00050EC4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Sweden</w:t>
      </w:r>
    </w:p>
    <w:p w14:paraId="01B7C95D" w14:textId="32240F38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Ever Prosperity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="00050EC4" w:rsidRPr="0051237D">
        <w:rPr>
          <w:rFonts w:ascii="Verdana" w:eastAsia="Proxima Nova" w:hAnsi="Verdana" w:cs="Proxima Nova"/>
          <w:sz w:val="18"/>
          <w:szCs w:val="18"/>
        </w:rPr>
        <w:t>Bugada</w:t>
      </w:r>
      <w:proofErr w:type="spellEnd"/>
      <w:r w:rsidR="00050EC4" w:rsidRPr="0051237D">
        <w:rPr>
          <w:rFonts w:ascii="Verdana" w:eastAsia="Proxima Nova" w:hAnsi="Verdana" w:cs="Proxima Nova"/>
          <w:sz w:val="18"/>
          <w:szCs w:val="18"/>
        </w:rPr>
        <w:t xml:space="preserve"> and </w:t>
      </w:r>
      <w:proofErr w:type="spellStart"/>
      <w:r w:rsidR="00050EC4" w:rsidRPr="0051237D">
        <w:rPr>
          <w:rFonts w:ascii="Verdana" w:eastAsia="Proxima Nova" w:hAnsi="Verdana" w:cs="Proxima Nova"/>
          <w:sz w:val="18"/>
          <w:szCs w:val="18"/>
        </w:rPr>
        <w:t>Cargnel</w:t>
      </w:r>
      <w:proofErr w:type="spellEnd"/>
      <w:r w:rsidR="00050EC4" w:rsidRPr="0051237D">
        <w:rPr>
          <w:rFonts w:ascii="Verdana" w:eastAsia="Proxima Nova" w:hAnsi="Verdana" w:cs="Proxima Nova"/>
          <w:sz w:val="18"/>
          <w:szCs w:val="18"/>
        </w:rPr>
        <w:t xml:space="preserve">, Paris </w:t>
      </w:r>
    </w:p>
    <w:p w14:paraId="02B49F6C" w14:textId="4517C421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Free, </w:t>
      </w:r>
      <w:r w:rsidRPr="0051237D">
        <w:rPr>
          <w:rFonts w:ascii="Verdana" w:eastAsia="Proxima Nova" w:hAnsi="Verdana" w:cs="Proxima Nova"/>
          <w:sz w:val="18"/>
          <w:szCs w:val="18"/>
        </w:rPr>
        <w:t>curated by Lauren Corn</w:t>
      </w:r>
      <w:r w:rsidR="00050EC4" w:rsidRPr="0051237D">
        <w:rPr>
          <w:rFonts w:ascii="Verdana" w:eastAsia="Proxima Nova" w:hAnsi="Verdana" w:cs="Proxima Nova"/>
          <w:sz w:val="18"/>
          <w:szCs w:val="18"/>
        </w:rPr>
        <w:t xml:space="preserve">ell, The New Museum, New York </w:t>
      </w:r>
    </w:p>
    <w:p w14:paraId="6654B346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A6E6861" w14:textId="7342F8C3" w:rsidR="00A732AD" w:rsidRPr="0051237D" w:rsidRDefault="00A732AD" w:rsidP="00A732AD">
      <w:pPr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2009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ab/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ab/>
        <w:t xml:space="preserve">Fabienne Leclerc/In Situ gallery, curated by Clément </w:t>
      </w: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Dirie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, Paris</w:t>
      </w:r>
    </w:p>
    <w:p w14:paraId="58A72F46" w14:textId="6E61F448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Reduced Visibility, </w:t>
      </w:r>
      <w:r w:rsidRPr="0051237D">
        <w:rPr>
          <w:rFonts w:ascii="Verdana" w:eastAsia="Proxima Nova" w:hAnsi="Verdana" w:cs="Proxima Nova"/>
          <w:sz w:val="18"/>
          <w:szCs w:val="18"/>
        </w:rPr>
        <w:t>Glassell School of Art of t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he Museum of Fine Arts, Houston</w:t>
      </w:r>
    </w:p>
    <w:p w14:paraId="20CD68B3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columns held us up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collaboration with Platform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Garanti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Contemporary Art</w:t>
      </w:r>
    </w:p>
    <w:p w14:paraId="03364D75" w14:textId="4B842142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Center, Istanbul, curated by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Vasif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Kortun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and November P</w:t>
      </w:r>
      <w:r w:rsidR="0070228C" w:rsidRPr="0051237D">
        <w:rPr>
          <w:rFonts w:ascii="Verdana" w:eastAsia="Proxima Nova" w:hAnsi="Verdana" w:cs="Proxima Nova"/>
          <w:sz w:val="18"/>
          <w:szCs w:val="18"/>
        </w:rPr>
        <w:t xml:space="preserve">aynter, ARTISTS SPACE, 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New York</w:t>
      </w:r>
    </w:p>
    <w:p w14:paraId="55463E58" w14:textId="26FCC3CF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National Museum of Science and Technology, Stockholm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Sweden</w:t>
      </w:r>
    </w:p>
    <w:p w14:paraId="02D2A2B2" w14:textId="49F0A614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PRUNE,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curated by Kathy Ryan, Foam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Fotografiemuseum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The</w:t>
      </w:r>
    </w:p>
    <w:p w14:paraId="65B84048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Netherlands</w:t>
      </w:r>
    </w:p>
    <w:p w14:paraId="6886FE25" w14:textId="30202ADA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Solaris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curated by Cecilia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Alemani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Gió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Marconi, Milan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Italy</w:t>
      </w:r>
    </w:p>
    <w:p w14:paraId="1DD0C92E" w14:textId="5D18C203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Don’t Expect Anything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Francesca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Minini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Milan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Italy</w:t>
      </w:r>
    </w:p>
    <w:p w14:paraId="6DC2A739" w14:textId="0983C145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A Twilight Art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, Harris Lieberman, New York</w:t>
      </w:r>
    </w:p>
    <w:p w14:paraId="5F963AC7" w14:textId="1E9A2931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Third Place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Grazer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Kunstverein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Graz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Austria</w:t>
      </w:r>
    </w:p>
    <w:p w14:paraId="2159D4EA" w14:textId="1B2B0E53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Turning Points</w:t>
      </w:r>
      <w:r w:rsidRPr="0051237D">
        <w:rPr>
          <w:rFonts w:ascii="Verdana" w:eastAsia="Proxima Nova" w:hAnsi="Verdana" w:cs="Proxima Nova"/>
          <w:sz w:val="18"/>
          <w:szCs w:val="18"/>
        </w:rPr>
        <w:t>, Norwich Outpost, Norwich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UK</w:t>
      </w:r>
      <w:r w:rsidRPr="0051237D">
        <w:rPr>
          <w:rFonts w:ascii="Verdana" w:eastAsia="Proxima Nova" w:hAnsi="Verdana" w:cs="Proxima Nova"/>
          <w:i/>
          <w:sz w:val="18"/>
          <w:szCs w:val="18"/>
        </w:rPr>
        <w:tab/>
      </w:r>
    </w:p>
    <w:p w14:paraId="0E49C8B6" w14:textId="42347DC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Shadows of Forgotten Ancestors</w:t>
      </w:r>
      <w:r w:rsidR="00920089" w:rsidRPr="0051237D">
        <w:rPr>
          <w:rFonts w:ascii="Verdana" w:eastAsia="Proxima Nova" w:hAnsi="Verdana" w:cs="Proxima Nova"/>
          <w:sz w:val="18"/>
          <w:szCs w:val="18"/>
        </w:rPr>
        <w:t xml:space="preserve">, Cosmic Galerie, Paris </w:t>
      </w:r>
    </w:p>
    <w:p w14:paraId="3FA5AE55" w14:textId="4B6064A1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000000"/>
          <w:sz w:val="18"/>
          <w:szCs w:val="18"/>
        </w:rPr>
        <w:t>Shake It: An Instant History of the Polaroid</w:t>
      </w:r>
      <w:r w:rsidR="00920089"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, Pump House Gallery, London </w:t>
      </w:r>
    </w:p>
    <w:p w14:paraId="521DBFE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A57F6A1" w14:textId="47A3C993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The Museum of Modern Art of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Republika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Srpska, Banjaluka</w:t>
      </w:r>
      <w:r w:rsidR="00CD322E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Bosnia</w:t>
      </w:r>
    </w:p>
    <w:p w14:paraId="7B9D6609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Sudden White (after London)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GSK Contemporary at the Royal </w:t>
      </w:r>
      <w:r w:rsidRPr="0051237D">
        <w:rPr>
          <w:rFonts w:ascii="Verdana" w:eastAsia="Proxima Nova" w:hAnsi="Verdana" w:cs="Proxima Nova"/>
          <w:iCs/>
          <w:sz w:val="18"/>
          <w:szCs w:val="18"/>
        </w:rPr>
        <w:t>Academy of Arts,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</w:p>
    <w:p w14:paraId="60606885" w14:textId="48BACC73" w:rsidR="00A732AD" w:rsidRPr="0051237D" w:rsidRDefault="00CD322E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London</w:t>
      </w:r>
    </w:p>
    <w:p w14:paraId="6D969CE4" w14:textId="25143973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Breakfast at Tiffany’s</w:t>
      </w:r>
      <w:r w:rsidRPr="0051237D">
        <w:rPr>
          <w:rFonts w:ascii="Verdana" w:eastAsia="Proxima Nova" w:hAnsi="Verdana" w:cs="Proxima Nova"/>
          <w:sz w:val="18"/>
          <w:szCs w:val="18"/>
        </w:rPr>
        <w:t>, Ga</w:t>
      </w:r>
      <w:r w:rsidR="00CD322E" w:rsidRPr="0051237D">
        <w:rPr>
          <w:rFonts w:ascii="Verdana" w:eastAsia="Proxima Nova" w:hAnsi="Verdana" w:cs="Proxima Nova"/>
          <w:sz w:val="18"/>
          <w:szCs w:val="18"/>
        </w:rPr>
        <w:t xml:space="preserve">lerie de Multiples, Paris </w:t>
      </w:r>
    </w:p>
    <w:p w14:paraId="460DCA38" w14:textId="401F725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Quiet Politics</w:t>
      </w:r>
      <w:r w:rsidR="00CD322E" w:rsidRPr="0051237D">
        <w:rPr>
          <w:rFonts w:ascii="Verdana" w:eastAsia="Proxima Nova" w:hAnsi="Verdana" w:cs="Proxima Nova"/>
          <w:sz w:val="18"/>
          <w:szCs w:val="18"/>
        </w:rPr>
        <w:t xml:space="preserve">, Zwirner &amp; Wirth, New York </w:t>
      </w:r>
    </w:p>
    <w:p w14:paraId="1A1395B2" w14:textId="677C9252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Why of Life</w:t>
      </w:r>
      <w:r w:rsidR="00CD322E" w:rsidRPr="0051237D">
        <w:rPr>
          <w:rFonts w:ascii="Verdana" w:eastAsia="Proxima Nova" w:hAnsi="Verdana" w:cs="Proxima Nova"/>
          <w:sz w:val="18"/>
          <w:szCs w:val="18"/>
        </w:rPr>
        <w:t xml:space="preserve">, Swiss Institute, New York </w:t>
      </w:r>
    </w:p>
    <w:p w14:paraId="7C628ED9" w14:textId="310632CD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Neutre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Intense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Centre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d’Arte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Mira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Phalania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Maison Populaire, Montreuil</w:t>
      </w:r>
      <w:r w:rsidR="00CD322E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France</w:t>
      </w:r>
    </w:p>
    <w:p w14:paraId="6C0F1C15" w14:textId="4C77C7BD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Other Certainties</w:t>
      </w:r>
      <w:r w:rsidRPr="0051237D">
        <w:rPr>
          <w:rFonts w:ascii="Verdana" w:eastAsia="Proxima Nova" w:hAnsi="Verdana" w:cs="Proxima Nova"/>
          <w:sz w:val="18"/>
          <w:szCs w:val="18"/>
        </w:rPr>
        <w:t>, New York Center for Ar</w:t>
      </w:r>
      <w:r w:rsidR="00CD322E" w:rsidRPr="0051237D">
        <w:rPr>
          <w:rFonts w:ascii="Verdana" w:eastAsia="Proxima Nova" w:hAnsi="Verdana" w:cs="Proxima Nova"/>
          <w:sz w:val="18"/>
          <w:szCs w:val="18"/>
        </w:rPr>
        <w:t>t and Media Studies, New York</w:t>
      </w:r>
    </w:p>
    <w:p w14:paraId="1AB53835" w14:textId="08B5629B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Gut of the Quantifier</w:t>
      </w:r>
      <w:r w:rsidRPr="0051237D">
        <w:rPr>
          <w:rFonts w:ascii="Verdana" w:eastAsia="Proxima Nova" w:hAnsi="Verdana" w:cs="Proxima Nova"/>
          <w:sz w:val="18"/>
          <w:szCs w:val="18"/>
        </w:rPr>
        <w:t>, Li</w:t>
      </w:r>
      <w:r w:rsidR="00CD322E" w:rsidRPr="0051237D">
        <w:rPr>
          <w:rFonts w:ascii="Verdana" w:eastAsia="Proxima Nova" w:hAnsi="Verdana" w:cs="Proxima Nova"/>
          <w:sz w:val="18"/>
          <w:szCs w:val="18"/>
        </w:rPr>
        <w:t xml:space="preserve">sa Cooley Fine Arts, New York </w:t>
      </w:r>
    </w:p>
    <w:p w14:paraId="353A165B" w14:textId="3194779A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Present Futures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Artissima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with Harris Lieberman, Torino</w:t>
      </w:r>
      <w:r w:rsidR="00CD322E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Italy</w:t>
      </w:r>
    </w:p>
    <w:p w14:paraId="10787761" w14:textId="602B6208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Self-Storage</w:t>
      </w:r>
      <w:r w:rsidRPr="0051237D">
        <w:rPr>
          <w:rFonts w:ascii="Verdana" w:eastAsia="Proxima Nova" w:hAnsi="Verdana" w:cs="Proxima Nova"/>
          <w:sz w:val="18"/>
          <w:szCs w:val="18"/>
        </w:rPr>
        <w:t>, California Colle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ge of the Arts, San Francisco </w:t>
      </w:r>
    </w:p>
    <w:p w14:paraId="7888814D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Tell me everything you saw and what you think it means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Galerie Iris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Kadel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</w:t>
      </w:r>
    </w:p>
    <w:p w14:paraId="27D5689A" w14:textId="7B5CB401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Karlsruhe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</w:t>
      </w:r>
    </w:p>
    <w:p w14:paraId="411A98B6" w14:textId="7ADEB28F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Sudden White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, Royal Academy, London </w:t>
      </w:r>
    </w:p>
    <w:p w14:paraId="346163DF" w14:textId="40EA9BFC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Art Nova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Art Basel with 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Harris Lieberman, Miami Beach </w:t>
      </w:r>
    </w:p>
    <w:p w14:paraId="17412F1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3AB941DA" w14:textId="511C0763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2007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Art Positions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Art 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Basel with STORE, Miami Beach </w:t>
      </w:r>
    </w:p>
    <w:p w14:paraId="70202B9F" w14:textId="29F91BA8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Presque Rien 1</w:t>
      </w:r>
      <w:r w:rsidRPr="0051237D">
        <w:rPr>
          <w:rFonts w:ascii="Verdana" w:eastAsia="Proxima Nova" w:hAnsi="Verdana" w:cs="Proxima Nova"/>
          <w:sz w:val="18"/>
          <w:szCs w:val="18"/>
        </w:rPr>
        <w:t>, La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ure </w:t>
      </w:r>
      <w:proofErr w:type="spellStart"/>
      <w:r w:rsidR="00174EB6" w:rsidRPr="0051237D">
        <w:rPr>
          <w:rFonts w:ascii="Verdana" w:eastAsia="Proxima Nova" w:hAnsi="Verdana" w:cs="Proxima Nova"/>
          <w:sz w:val="18"/>
          <w:szCs w:val="18"/>
        </w:rPr>
        <w:t>Genillard</w:t>
      </w:r>
      <w:proofErr w:type="spellEnd"/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 Gallery, London </w:t>
      </w:r>
    </w:p>
    <w:p w14:paraId="4D1BDD18" w14:textId="54A6BAD2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Several Dozen Seconds of a Badly Developed Film</w:t>
      </w:r>
      <w:r w:rsidRPr="0051237D">
        <w:rPr>
          <w:rFonts w:ascii="Verdana" w:eastAsia="Proxima Nova" w:hAnsi="Verdana" w:cs="Proxima Nova"/>
          <w:sz w:val="18"/>
          <w:szCs w:val="18"/>
        </w:rPr>
        <w:t>, Raster Gallery, Warsaw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="0070228C" w:rsidRPr="0051237D">
        <w:rPr>
          <w:rFonts w:ascii="Verdana" w:eastAsia="Proxima Nova" w:hAnsi="Verdana" w:cs="Proxima Nova"/>
          <w:sz w:val="18"/>
          <w:szCs w:val="18"/>
        </w:rPr>
        <w:tab/>
      </w:r>
      <w:r w:rsidR="0070228C" w:rsidRPr="0051237D">
        <w:rPr>
          <w:rFonts w:ascii="Verdana" w:eastAsia="Proxima Nova" w:hAnsi="Verdana" w:cs="Proxima Nova"/>
          <w:sz w:val="18"/>
          <w:szCs w:val="18"/>
        </w:rPr>
        <w:tab/>
      </w:r>
      <w:r w:rsidR="0070228C"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>Poland</w:t>
      </w:r>
    </w:p>
    <w:p w14:paraId="40FDC779" w14:textId="1B59EC5F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How Soon is Now?</w:t>
      </w:r>
      <w:r w:rsidRPr="0051237D">
        <w:rPr>
          <w:rFonts w:ascii="Verdana" w:eastAsia="Proxima Nova" w:hAnsi="Verdana" w:cs="Proxima Nova"/>
          <w:sz w:val="18"/>
          <w:szCs w:val="18"/>
        </w:rPr>
        <w:t>, Luis Seoane Foundation, Coruña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Spain</w:t>
      </w:r>
    </w:p>
    <w:p w14:paraId="62DA3A0E" w14:textId="63CDC96F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Extra-Room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Arti &amp;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Amiticae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68F227C4" w14:textId="1725EE8D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Illy Prize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, Art Rotterdam, </w:t>
      </w:r>
      <w:r w:rsidRPr="0051237D">
        <w:rPr>
          <w:rFonts w:ascii="Verdana" w:eastAsia="Proxima Nova" w:hAnsi="Verdana" w:cs="Proxima Nova"/>
          <w:sz w:val="18"/>
          <w:szCs w:val="18"/>
        </w:rPr>
        <w:t>Netherlands</w:t>
      </w:r>
    </w:p>
    <w:p w14:paraId="2CEC6DA2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0536BB1E" w14:textId="253D5F3B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2006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Liverpool Biennial</w:t>
      </w:r>
      <w:r w:rsidRPr="0051237D">
        <w:rPr>
          <w:rFonts w:ascii="Verdana" w:eastAsia="Proxima Nova" w:hAnsi="Verdana" w:cs="Proxima Nova"/>
          <w:sz w:val="18"/>
          <w:szCs w:val="18"/>
        </w:rPr>
        <w:t>, Liverpool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UK</w:t>
      </w:r>
    </w:p>
    <w:p w14:paraId="1FB52A85" w14:textId="1504B076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Trifecta</w:t>
      </w:r>
      <w:r w:rsidRPr="0051237D">
        <w:rPr>
          <w:rFonts w:ascii="Verdana" w:eastAsia="Proxima Nova" w:hAnsi="Verdana" w:cs="Proxima Nova"/>
          <w:sz w:val="18"/>
          <w:szCs w:val="18"/>
        </w:rPr>
        <w:t>, Bellwether Gallery, New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 York</w:t>
      </w:r>
    </w:p>
    <w:p w14:paraId="7383B249" w14:textId="77777777" w:rsidR="0070228C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For Hollis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Kunsthalle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Exnergasse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Vienna Austria and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Deutsches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Film Museum,</w:t>
      </w:r>
    </w:p>
    <w:p w14:paraId="48DE17E9" w14:textId="6FF260A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Frankfurt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</w:t>
      </w:r>
    </w:p>
    <w:p w14:paraId="0B481B37" w14:textId="4072D2F1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Re:Visie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Centraal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Museum, Utrecht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</w:t>
      </w:r>
    </w:p>
    <w:p w14:paraId="6848D117" w14:textId="4AB84DEB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Brave New World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Lizbeth </w:t>
      </w:r>
      <w:proofErr w:type="spellStart"/>
      <w:r w:rsidR="00174EB6" w:rsidRPr="0051237D">
        <w:rPr>
          <w:rFonts w:ascii="Verdana" w:eastAsia="Proxima Nova" w:hAnsi="Verdana" w:cs="Proxima Nova"/>
          <w:sz w:val="18"/>
          <w:szCs w:val="18"/>
        </w:rPr>
        <w:t>Oliveria</w:t>
      </w:r>
      <w:proofErr w:type="spellEnd"/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 Gallery, Los Angeles </w:t>
      </w:r>
    </w:p>
    <w:p w14:paraId="4C8A3D77" w14:textId="4C930BCE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Golden Hour</w:t>
      </w:r>
      <w:r w:rsidRPr="0051237D">
        <w:rPr>
          <w:rFonts w:ascii="Verdana" w:eastAsia="Proxima Nova" w:hAnsi="Verdana" w:cs="Proxima Nova"/>
          <w:sz w:val="18"/>
          <w:szCs w:val="18"/>
        </w:rPr>
        <w:t>, Gigantic ArtSpace, N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ew York </w:t>
      </w:r>
    </w:p>
    <w:p w14:paraId="6E64DD76" w14:textId="5D525DD8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Dice Thrown (Will Never Annul Chance)</w:t>
      </w:r>
      <w:r w:rsidRPr="0051237D">
        <w:rPr>
          <w:rFonts w:ascii="Verdana" w:eastAsia="Proxima Nova" w:hAnsi="Verdana" w:cs="Proxima Nova"/>
          <w:sz w:val="18"/>
          <w:szCs w:val="18"/>
        </w:rPr>
        <w:t>,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 Bellwether Gallery, New York </w:t>
      </w:r>
    </w:p>
    <w:p w14:paraId="2E90F2E7" w14:textId="42D2FA25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lastRenderedPageBreak/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Story Study Print, </w:t>
      </w:r>
      <w:r w:rsidRPr="0051237D">
        <w:rPr>
          <w:rFonts w:ascii="Verdana" w:eastAsia="Proxima Nova" w:hAnsi="Verdana" w:cs="Proxima Nova"/>
          <w:sz w:val="18"/>
          <w:szCs w:val="18"/>
        </w:rPr>
        <w:t>organ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ized by Lisa Cooley, New York </w:t>
      </w:r>
    </w:p>
    <w:p w14:paraId="09C3454A" w14:textId="32D32932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The Netherlands Film Festival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 Utrecht, Netherlands</w:t>
      </w:r>
    </w:p>
    <w:p w14:paraId="2345D24B" w14:textId="69E02F24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 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ab/>
        <w:t xml:space="preserve">Lisa Oppenheim/Alexandra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Leykauf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Foam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Fotografiemuseum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The</w:t>
      </w:r>
    </w:p>
    <w:p w14:paraId="48A159BE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Netherlands</w:t>
      </w:r>
    </w:p>
    <w:p w14:paraId="70FCA756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27AC7BDD" w14:textId="587D58F6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2005</w:t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Open Ateliers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Rijksakademie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van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bedeelnde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kunsten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The</w:t>
      </w:r>
    </w:p>
    <w:p w14:paraId="1F189D3C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Netherlands</w:t>
      </w:r>
    </w:p>
    <w:p w14:paraId="0E54D95F" w14:textId="5BCAA9E3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Cinematexas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Austin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TX</w:t>
      </w:r>
    </w:p>
    <w:p w14:paraId="6823CB6E" w14:textId="08E43F1D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European Media Arts Festival</w:t>
      </w:r>
      <w:r w:rsidRPr="0051237D">
        <w:rPr>
          <w:rFonts w:ascii="Verdana" w:eastAsia="Proxima Nova" w:hAnsi="Verdana" w:cs="Proxima Nova"/>
          <w:sz w:val="18"/>
          <w:szCs w:val="18"/>
        </w:rPr>
        <w:t>, Osnabrueck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</w:t>
      </w:r>
    </w:p>
    <w:p w14:paraId="40402476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7C3931D" w14:textId="3755E040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2004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Botany</w:t>
      </w:r>
      <w:r w:rsidRPr="0051237D">
        <w:rPr>
          <w:rFonts w:ascii="Verdana" w:eastAsia="Proxima Nova" w:hAnsi="Verdana" w:cs="Proxima Nova"/>
          <w:sz w:val="18"/>
          <w:szCs w:val="18"/>
        </w:rPr>
        <w:t>, Sonoma County Museum of Art, Sonoma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CA</w:t>
      </w:r>
    </w:p>
    <w:p w14:paraId="24EFADFB" w14:textId="3FCFF0C5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Documentary Evidence</w:t>
      </w:r>
      <w:r w:rsidRPr="0051237D">
        <w:rPr>
          <w:rFonts w:ascii="Verdana" w:eastAsia="Proxima Nova" w:hAnsi="Verdana" w:cs="Proxima Nova"/>
          <w:sz w:val="18"/>
          <w:szCs w:val="18"/>
        </w:rPr>
        <w:t>, Gal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erie Chez Valentin, Paris </w:t>
      </w:r>
    </w:p>
    <w:p w14:paraId="19F24622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E7958EB" w14:textId="275486B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2003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Open Ateliers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Rijksakademie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van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bedeelnde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kunsten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The</w:t>
      </w:r>
    </w:p>
    <w:p w14:paraId="10553605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Netherlands</w:t>
      </w:r>
    </w:p>
    <w:p w14:paraId="30062107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Good Words and Credentials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LeRoy Neiman Gallery, Columbia University, </w:t>
      </w:r>
    </w:p>
    <w:p w14:paraId="762DE0C2" w14:textId="33C8F237" w:rsidR="00A732AD" w:rsidRPr="0051237D" w:rsidRDefault="00174EB6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New York </w:t>
      </w:r>
    </w:p>
    <w:p w14:paraId="59145CCC" w14:textId="3F00F130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Float</w:t>
      </w:r>
      <w:r w:rsidRPr="0051237D">
        <w:rPr>
          <w:rFonts w:ascii="Verdana" w:eastAsia="Proxima Nova" w:hAnsi="Verdana" w:cs="Proxima Nova"/>
          <w:sz w:val="18"/>
          <w:szCs w:val="18"/>
        </w:rPr>
        <w:t>, Socrates Sculpture Park, Queens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NY</w:t>
      </w:r>
    </w:p>
    <w:p w14:paraId="7D38F4B8" w14:textId="223183AC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Hard Times</w:t>
      </w:r>
      <w:r w:rsidRPr="0051237D">
        <w:rPr>
          <w:rFonts w:ascii="Verdana" w:eastAsia="Proxima Nova" w:hAnsi="Verdana" w:cs="Proxima Nova"/>
          <w:sz w:val="18"/>
          <w:szCs w:val="18"/>
        </w:rPr>
        <w:t>, Jessica Murray Projects, Brooklyn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NY</w:t>
      </w:r>
    </w:p>
    <w:p w14:paraId="0D11254B" w14:textId="5686C7B0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Open Studios</w:t>
      </w:r>
      <w:r w:rsidRPr="0051237D">
        <w:rPr>
          <w:rFonts w:ascii="Verdana" w:eastAsia="Proxima Nova" w:hAnsi="Verdana" w:cs="Proxima Nova"/>
          <w:sz w:val="18"/>
          <w:szCs w:val="18"/>
        </w:rPr>
        <w:t>, Whitney Indepe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ndent Study Program, New York </w:t>
      </w:r>
    </w:p>
    <w:p w14:paraId="65D057D4" w14:textId="34AED731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Drive Into the Sunset</w:t>
      </w:r>
      <w:r w:rsidRPr="0051237D">
        <w:rPr>
          <w:rFonts w:ascii="Verdana" w:eastAsia="Proxima Nova" w:hAnsi="Verdana" w:cs="Proxima Nova"/>
          <w:sz w:val="18"/>
          <w:szCs w:val="18"/>
        </w:rPr>
        <w:t>, Western Front S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ociety Gallery, Vancouver</w:t>
      </w:r>
    </w:p>
    <w:p w14:paraId="04C658F4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484F428F" w14:textId="328233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2002</w:t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Tonight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Schnittraum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Gallery, Cologne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</w:t>
      </w:r>
    </w:p>
    <w:p w14:paraId="23B95173" w14:textId="56A8D260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Art in General’s 4th Annual Video Marathon</w:t>
      </w:r>
      <w:r w:rsidR="00174EB6" w:rsidRPr="0051237D">
        <w:rPr>
          <w:rFonts w:ascii="Verdana" w:eastAsia="Proxima Nova" w:hAnsi="Verdana" w:cs="Proxima Nova"/>
          <w:sz w:val="18"/>
          <w:szCs w:val="18"/>
        </w:rPr>
        <w:t xml:space="preserve">, Art in General, New York </w:t>
      </w:r>
    </w:p>
    <w:p w14:paraId="17767907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370DC9A0" w14:textId="77777777" w:rsidR="00A732AD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</w:p>
    <w:p w14:paraId="08FE8505" w14:textId="77777777" w:rsidR="009D5910" w:rsidRPr="009D5910" w:rsidRDefault="009D5910" w:rsidP="00A732AD">
      <w:pPr>
        <w:rPr>
          <w:rFonts w:ascii="Verdana" w:eastAsia="Proxima Nova" w:hAnsi="Verdana" w:cs="Proxima Nova"/>
          <w:b/>
          <w:sz w:val="18"/>
          <w:szCs w:val="18"/>
        </w:rPr>
      </w:pPr>
    </w:p>
    <w:p w14:paraId="26FCCEED" w14:textId="77777777" w:rsidR="00A732AD" w:rsidRPr="009D5910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  <w:r w:rsidRPr="009D5910">
        <w:rPr>
          <w:rFonts w:ascii="Verdana" w:eastAsia="Proxima Nova" w:hAnsi="Verdana" w:cs="Proxima Nova"/>
          <w:b/>
          <w:sz w:val="18"/>
          <w:szCs w:val="18"/>
        </w:rPr>
        <w:t>Selected Screenings</w:t>
      </w:r>
    </w:p>
    <w:p w14:paraId="4B9B1EBB" w14:textId="77777777" w:rsidR="00A732AD" w:rsidRPr="0051237D" w:rsidRDefault="00A732AD" w:rsidP="00A732AD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</w:p>
    <w:p w14:paraId="18F6D476" w14:textId="77777777" w:rsidR="00A732AD" w:rsidRPr="0051237D" w:rsidRDefault="00A732AD" w:rsidP="00A732AD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Mapping the Invisible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The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Yebisu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International Festival for Art &amp; Alternative</w:t>
      </w:r>
    </w:p>
    <w:p w14:paraId="50417541" w14:textId="64E826DD" w:rsidR="00A732AD" w:rsidRPr="0051237D" w:rsidRDefault="00BF4122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Visions, Tokyo </w:t>
      </w:r>
    </w:p>
    <w:p w14:paraId="7A3C15E7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E213035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2016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International Film Festival Rotterdam, Rotterdam/ Amsterdam, 27 Jan–7 Feb</w:t>
      </w:r>
    </w:p>
    <w:p w14:paraId="0A4353AC" w14:textId="3927D962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The Other Cinema Collective, Taichung</w:t>
      </w:r>
      <w:r w:rsidR="00BF4122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Taiwan, 13 Oct</w:t>
      </w:r>
    </w:p>
    <w:p w14:paraId="53EDAF0C" w14:textId="77777777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The Other Cinema Collective, Quezon The Philippines, 16 Oct</w:t>
      </w:r>
    </w:p>
    <w:p w14:paraId="606136B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0C7D4F7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2015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My First 3D–PART II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organized by Ben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Coonley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Microscope Gallery, Brooklyn</w:t>
      </w:r>
    </w:p>
    <w:p w14:paraId="3E5E7686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NY, Fall</w:t>
      </w:r>
    </w:p>
    <w:p w14:paraId="48F5DAE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ADBC329" w14:textId="48CB4A0F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2013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Internationale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Kurzfilmtage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Oberhausen</w:t>
      </w:r>
      <w:r w:rsidR="00BF4122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Germany, Spring</w:t>
      </w:r>
    </w:p>
    <w:p w14:paraId="7BDABD4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19D4922" w14:textId="22B99E5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2012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Artists’ Film Club: Lisa Oppenheim – Double,</w:t>
      </w:r>
      <w:r w:rsidR="00BF4122" w:rsidRPr="0051237D">
        <w:rPr>
          <w:rFonts w:ascii="Verdana" w:eastAsia="Proxima Nova" w:hAnsi="Verdana" w:cs="Proxima Nova"/>
          <w:sz w:val="18"/>
          <w:szCs w:val="18"/>
        </w:rPr>
        <w:t xml:space="preserve"> ICA, London</w:t>
      </w:r>
      <w:r w:rsidRPr="0051237D">
        <w:rPr>
          <w:rFonts w:ascii="Verdana" w:eastAsia="Proxima Nova" w:hAnsi="Verdana" w:cs="Proxima Nova"/>
          <w:sz w:val="18"/>
          <w:szCs w:val="18"/>
        </w:rPr>
        <w:t>, 9 Feb</w:t>
      </w:r>
    </w:p>
    <w:p w14:paraId="5A0B512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F34262B" w14:textId="45FC24A8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2011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The Indiscipline of Painting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Screening, Tate St. Ives </w:t>
      </w:r>
      <w:r w:rsidR="00BF4122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>UK, 28 Oct</w:t>
      </w:r>
    </w:p>
    <w:p w14:paraId="0EA92EE5" w14:textId="75170B95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What Makes Free Will Free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(With Melissa Gordon), Temporary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Stedelijk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Amsterdam</w:t>
      </w:r>
      <w:r w:rsidR="00BF4122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Netherlands, 25 Nov</w:t>
      </w:r>
    </w:p>
    <w:p w14:paraId="0B78B0A1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301CD52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2009   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Lost and Found</w:t>
      </w:r>
      <w:r w:rsidRPr="0051237D">
        <w:rPr>
          <w:rFonts w:ascii="Verdana" w:eastAsia="Proxima Nova" w:hAnsi="Verdana" w:cs="Proxima Nova"/>
          <w:sz w:val="18"/>
          <w:szCs w:val="18"/>
        </w:rPr>
        <w:t>, The New Museum of Contemporary Art, New York NY, 9 Sep</w:t>
      </w:r>
    </w:p>
    <w:p w14:paraId="5D28EEC9" w14:textId="5B13E76B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T</w:t>
      </w:r>
      <w:r w:rsidR="00BF4122" w:rsidRPr="0051237D">
        <w:rPr>
          <w:rFonts w:ascii="Verdana" w:eastAsia="Proxima Nova" w:hAnsi="Verdana" w:cs="Proxima Nova"/>
          <w:sz w:val="18"/>
          <w:szCs w:val="18"/>
        </w:rPr>
        <w:t>ank.tv at Tate Modern, London</w:t>
      </w:r>
      <w:r w:rsidRPr="0051237D">
        <w:rPr>
          <w:rFonts w:ascii="Verdana" w:eastAsia="Proxima Nova" w:hAnsi="Verdana" w:cs="Proxima Nova"/>
          <w:sz w:val="18"/>
          <w:szCs w:val="18"/>
        </w:rPr>
        <w:t>, 11 Dec</w:t>
      </w:r>
    </w:p>
    <w:p w14:paraId="065D7DC6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Lisa Oppenheim</w:t>
      </w:r>
      <w:r w:rsidRPr="0051237D">
        <w:rPr>
          <w:rFonts w:ascii="Verdana" w:eastAsia="Proxima Nova" w:hAnsi="Verdana" w:cs="Proxima Nova"/>
          <w:sz w:val="18"/>
          <w:szCs w:val="18"/>
        </w:rPr>
        <w:t>, Tank.tv, Jul</w:t>
      </w:r>
    </w:p>
    <w:p w14:paraId="4BAEC5D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0AE953DB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34429E40" w14:textId="77777777" w:rsidR="00A732AD" w:rsidRPr="009D5910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  <w:r w:rsidRPr="009D5910">
        <w:rPr>
          <w:rFonts w:ascii="Verdana" w:eastAsia="Proxima Nova" w:hAnsi="Verdana" w:cs="Proxima Nova"/>
          <w:b/>
          <w:sz w:val="18"/>
          <w:szCs w:val="18"/>
        </w:rPr>
        <w:t>Selected Bibliography</w:t>
      </w:r>
    </w:p>
    <w:p w14:paraId="7ABDBEB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ED027CB" w14:textId="29D49EDF" w:rsidR="00C85B39" w:rsidRDefault="00680EF0" w:rsidP="0021099E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2024</w:t>
      </w: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</w:r>
      <w:r w:rsidR="00C85B39">
        <w:rPr>
          <w:rFonts w:ascii="Verdana" w:eastAsia="Proxima Nova" w:hAnsi="Verdana" w:cs="Proxima Nova"/>
          <w:sz w:val="18"/>
          <w:szCs w:val="18"/>
        </w:rPr>
        <w:t xml:space="preserve">Wells. K.L.H, “Looming Large”, </w:t>
      </w:r>
      <w:r w:rsidR="00C85B39" w:rsidRPr="00C85B39">
        <w:rPr>
          <w:rFonts w:ascii="Verdana" w:eastAsia="Proxima Nova" w:hAnsi="Verdana" w:cs="Proxima Nova"/>
          <w:i/>
          <w:iCs/>
          <w:sz w:val="18"/>
          <w:szCs w:val="18"/>
        </w:rPr>
        <w:t>Artforum</w:t>
      </w:r>
      <w:r w:rsidR="00C85B39">
        <w:rPr>
          <w:rFonts w:ascii="Verdana" w:eastAsia="Proxima Nova" w:hAnsi="Verdana" w:cs="Proxima Nova"/>
          <w:sz w:val="18"/>
          <w:szCs w:val="18"/>
        </w:rPr>
        <w:t xml:space="preserve">, September 2024. </w:t>
      </w:r>
    </w:p>
    <w:p w14:paraId="0BC13DD6" w14:textId="3CC74DB3" w:rsidR="00C85B39" w:rsidRDefault="00C85B39" w:rsidP="00C85B39">
      <w:pPr>
        <w:tabs>
          <w:tab w:val="left" w:pos="720"/>
          <w:tab w:val="left" w:pos="1440"/>
          <w:tab w:val="left" w:pos="2160"/>
          <w:tab w:val="left" w:pos="2834"/>
        </w:tabs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  <w:t xml:space="preserve">“Must See”, </w:t>
      </w:r>
      <w:r w:rsidRPr="00C85B39">
        <w:rPr>
          <w:rFonts w:ascii="Verdana" w:eastAsia="Proxima Nova" w:hAnsi="Verdana" w:cs="Proxima Nova"/>
          <w:i/>
          <w:iCs/>
          <w:sz w:val="18"/>
          <w:szCs w:val="18"/>
        </w:rPr>
        <w:t>Artforum</w:t>
      </w:r>
      <w:r>
        <w:rPr>
          <w:rFonts w:ascii="Verdana" w:eastAsia="Proxima Nova" w:hAnsi="Verdana" w:cs="Proxima Nova"/>
          <w:sz w:val="18"/>
          <w:szCs w:val="18"/>
        </w:rPr>
        <w:t>, July 11, 2024.</w:t>
      </w:r>
    </w:p>
    <w:p w14:paraId="2918627B" w14:textId="4086549F" w:rsidR="00C85B39" w:rsidRDefault="00C85B39" w:rsidP="00C85B39">
      <w:pPr>
        <w:tabs>
          <w:tab w:val="left" w:pos="720"/>
          <w:tab w:val="left" w:pos="1440"/>
          <w:tab w:val="left" w:pos="2160"/>
          <w:tab w:val="left" w:pos="2834"/>
        </w:tabs>
        <w:ind w:left="1440"/>
        <w:rPr>
          <w:rFonts w:ascii="Verdana" w:eastAsia="Proxima Nova" w:hAnsi="Verdana" w:cs="Proxima Nova"/>
          <w:sz w:val="18"/>
          <w:szCs w:val="18"/>
        </w:rPr>
      </w:pPr>
      <w:proofErr w:type="spellStart"/>
      <w:r>
        <w:rPr>
          <w:rFonts w:ascii="Verdana" w:eastAsia="Proxima Nova" w:hAnsi="Verdana" w:cs="Proxima Nova"/>
          <w:sz w:val="18"/>
          <w:szCs w:val="18"/>
        </w:rPr>
        <w:t>Olliman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. Leah, “Lisa Oppenheim: At the Lace Shop and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Pther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Light Drawings | Tanya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Gallery, Los Angeles”, </w:t>
      </w:r>
      <w:r w:rsidRPr="00C85B39">
        <w:rPr>
          <w:rFonts w:ascii="Verdana" w:eastAsia="Proxima Nova" w:hAnsi="Verdana" w:cs="Proxima Nova"/>
          <w:i/>
          <w:iCs/>
          <w:sz w:val="18"/>
          <w:szCs w:val="18"/>
        </w:rPr>
        <w:t>photograph</w:t>
      </w:r>
      <w:r>
        <w:rPr>
          <w:rFonts w:ascii="Verdana" w:eastAsia="Proxima Nova" w:hAnsi="Verdana" w:cs="Proxima Nova"/>
          <w:sz w:val="18"/>
          <w:szCs w:val="18"/>
        </w:rPr>
        <w:t xml:space="preserve">, July 1, 2024. </w:t>
      </w:r>
    </w:p>
    <w:p w14:paraId="3DB6BE85" w14:textId="42454BCC" w:rsidR="00A41E8B" w:rsidRDefault="0070666F" w:rsidP="00C85B39">
      <w:pPr>
        <w:tabs>
          <w:tab w:val="left" w:pos="720"/>
          <w:tab w:val="left" w:pos="1440"/>
          <w:tab w:val="left" w:pos="2160"/>
          <w:tab w:val="left" w:pos="2834"/>
        </w:tabs>
        <w:ind w:left="144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 xml:space="preserve">Goodner. Annie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Yelensky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, “Lisa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Oppenhiem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: Spolia”, </w:t>
      </w:r>
      <w:r w:rsidRPr="0070666F">
        <w:rPr>
          <w:rFonts w:ascii="Verdana" w:eastAsia="Proxima Nova" w:hAnsi="Verdana" w:cs="Proxima Nova"/>
          <w:i/>
          <w:iCs/>
          <w:sz w:val="18"/>
          <w:szCs w:val="18"/>
        </w:rPr>
        <w:t>Camera Austria International</w:t>
      </w:r>
      <w:r>
        <w:rPr>
          <w:rFonts w:ascii="Verdana" w:eastAsia="Proxima Nova" w:hAnsi="Verdana" w:cs="Proxima Nova"/>
          <w:sz w:val="18"/>
          <w:szCs w:val="18"/>
        </w:rPr>
        <w:t xml:space="preserve">, June 2024. </w:t>
      </w:r>
    </w:p>
    <w:p w14:paraId="10AE2072" w14:textId="5C561E2A" w:rsidR="00B446BC" w:rsidRDefault="00B446BC" w:rsidP="00C85B39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>
        <w:rPr>
          <w:rFonts w:ascii="Verdana" w:eastAsia="Proxima Nova" w:hAnsi="Verdana" w:cs="Proxima Nova"/>
          <w:sz w:val="18"/>
          <w:szCs w:val="18"/>
        </w:rPr>
        <w:lastRenderedPageBreak/>
        <w:t>Golbach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.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Jilke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, “Lisa Oppenheim, Spolia,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Exhibtiion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review by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Jilke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Golbach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”, </w:t>
      </w:r>
      <w:r w:rsidRPr="00B446BC">
        <w:rPr>
          <w:rFonts w:ascii="Verdana" w:eastAsia="Proxima Nova" w:hAnsi="Verdana" w:cs="Proxima Nova"/>
          <w:i/>
          <w:iCs/>
          <w:sz w:val="18"/>
          <w:szCs w:val="18"/>
        </w:rPr>
        <w:t>1000 words</w:t>
      </w:r>
      <w:r>
        <w:rPr>
          <w:rFonts w:ascii="Verdana" w:eastAsia="Proxima Nova" w:hAnsi="Verdana" w:cs="Proxima Nova"/>
          <w:sz w:val="18"/>
          <w:szCs w:val="18"/>
        </w:rPr>
        <w:t xml:space="preserve">, </w:t>
      </w:r>
    </w:p>
    <w:p w14:paraId="31E265EA" w14:textId="26BF3702" w:rsidR="00B446BC" w:rsidRDefault="00B446BC" w:rsidP="00B446B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May 23, 2024.</w:t>
      </w:r>
    </w:p>
    <w:p w14:paraId="5A50DBFC" w14:textId="556C9268" w:rsidR="00680EF0" w:rsidRDefault="0021099E" w:rsidP="00B446B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 xml:space="preserve">“Gallery Photography by Lisa Oppenheim”, </w:t>
      </w:r>
      <w:r w:rsidRPr="00B446BC">
        <w:rPr>
          <w:rFonts w:ascii="Verdana" w:eastAsia="Proxima Nova" w:hAnsi="Verdana" w:cs="Proxima Nova"/>
          <w:i/>
          <w:iCs/>
          <w:sz w:val="18"/>
          <w:szCs w:val="18"/>
        </w:rPr>
        <w:t>Financial Times Magazine</w:t>
      </w:r>
      <w:r>
        <w:rPr>
          <w:rFonts w:ascii="Verdana" w:eastAsia="Proxima Nova" w:hAnsi="Verdana" w:cs="Proxima Nova"/>
          <w:sz w:val="18"/>
          <w:szCs w:val="18"/>
        </w:rPr>
        <w:t xml:space="preserve">, March 30, 2024. </w:t>
      </w:r>
      <w:r w:rsidR="00680EF0">
        <w:rPr>
          <w:rFonts w:ascii="Verdana" w:eastAsia="Proxima Nova" w:hAnsi="Verdana" w:cs="Proxima Nova"/>
          <w:sz w:val="18"/>
          <w:szCs w:val="18"/>
        </w:rPr>
        <w:br/>
      </w:r>
      <w:r>
        <w:rPr>
          <w:rFonts w:ascii="Verdana" w:eastAsia="Proxima Nova" w:hAnsi="Verdana" w:cs="Proxima Nova"/>
          <w:sz w:val="18"/>
          <w:szCs w:val="18"/>
        </w:rPr>
        <w:tab/>
      </w:r>
      <w:proofErr w:type="spellStart"/>
      <w:r>
        <w:rPr>
          <w:rFonts w:ascii="Verdana" w:eastAsia="Proxima Nova" w:hAnsi="Verdana" w:cs="Proxima Nova"/>
          <w:sz w:val="18"/>
          <w:szCs w:val="18"/>
        </w:rPr>
        <w:t>Schuringa</w:t>
      </w:r>
      <w:proofErr w:type="spellEnd"/>
      <w:r>
        <w:rPr>
          <w:rFonts w:ascii="Verdana" w:eastAsia="Proxima Nova" w:hAnsi="Verdana" w:cs="Proxima Nova"/>
          <w:sz w:val="18"/>
          <w:szCs w:val="18"/>
        </w:rPr>
        <w:t>. Hagar, “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Vermiste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nazirrofkunst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herleeft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in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silvergelatine</w:t>
      </w:r>
      <w:proofErr w:type="spellEnd"/>
      <w:r>
        <w:rPr>
          <w:rFonts w:ascii="Verdana" w:eastAsia="Proxima Nova" w:hAnsi="Verdana" w:cs="Proxima Nova"/>
          <w:sz w:val="18"/>
          <w:szCs w:val="18"/>
        </w:rPr>
        <w:t>”,</w:t>
      </w:r>
      <w:r w:rsidRPr="0021099E">
        <w:rPr>
          <w:rFonts w:ascii="Verdana" w:eastAsia="Proxima Nova" w:hAnsi="Verdana" w:cs="Proxima Nova"/>
          <w:i/>
          <w:iCs/>
          <w:sz w:val="18"/>
          <w:szCs w:val="18"/>
        </w:rPr>
        <w:t xml:space="preserve"> NRC</w:t>
      </w:r>
      <w:r>
        <w:rPr>
          <w:rFonts w:ascii="Verdana" w:eastAsia="Proxima Nova" w:hAnsi="Verdana" w:cs="Proxima Nova"/>
          <w:sz w:val="18"/>
          <w:szCs w:val="18"/>
        </w:rPr>
        <w:t>, March 26, 2024.</w:t>
      </w:r>
    </w:p>
    <w:p w14:paraId="419B5340" w14:textId="0A457314" w:rsidR="0021099E" w:rsidRDefault="0021099E" w:rsidP="0021099E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</w:r>
      <w:proofErr w:type="spellStart"/>
      <w:r>
        <w:rPr>
          <w:rFonts w:ascii="Verdana" w:eastAsia="Proxima Nova" w:hAnsi="Verdana" w:cs="Proxima Nova"/>
          <w:sz w:val="18"/>
          <w:szCs w:val="18"/>
        </w:rPr>
        <w:t>Keijer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.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Kees</w:t>
      </w:r>
      <w:proofErr w:type="spellEnd"/>
      <w:r>
        <w:rPr>
          <w:rFonts w:ascii="Verdana" w:eastAsia="Proxima Nova" w:hAnsi="Verdana" w:cs="Proxima Nova"/>
          <w:sz w:val="18"/>
          <w:szCs w:val="18"/>
        </w:rPr>
        <w:t>, “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metlichten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chemicalien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Toveren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”,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Parool</w:t>
      </w:r>
      <w:proofErr w:type="spellEnd"/>
      <w:r>
        <w:rPr>
          <w:rFonts w:ascii="Verdana" w:eastAsia="Proxima Nova" w:hAnsi="Verdana" w:cs="Proxima Nova"/>
          <w:sz w:val="18"/>
          <w:szCs w:val="18"/>
        </w:rPr>
        <w:t>, March 18, 2024</w:t>
      </w:r>
    </w:p>
    <w:p w14:paraId="3961EFED" w14:textId="2632EF0C" w:rsidR="00680EF0" w:rsidRDefault="00680EF0" w:rsidP="00680EF0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</w:r>
      <w:r w:rsidR="0021099E">
        <w:rPr>
          <w:rFonts w:ascii="Verdana" w:eastAsia="Proxima Nova" w:hAnsi="Verdana" w:cs="Proxima Nova"/>
          <w:sz w:val="18"/>
          <w:szCs w:val="18"/>
        </w:rPr>
        <w:t>“</w:t>
      </w:r>
      <w:proofErr w:type="spellStart"/>
      <w:r w:rsidR="0021099E">
        <w:rPr>
          <w:rFonts w:ascii="Verdana" w:eastAsia="Proxima Nova" w:hAnsi="Verdana" w:cs="Proxima Nova"/>
          <w:sz w:val="18"/>
          <w:szCs w:val="18"/>
        </w:rPr>
        <w:t>Vlammende</w:t>
      </w:r>
      <w:proofErr w:type="spellEnd"/>
      <w:r w:rsidR="0021099E">
        <w:rPr>
          <w:rFonts w:ascii="Verdana" w:eastAsia="Proxima Nova" w:hAnsi="Verdana" w:cs="Proxima Nova"/>
          <w:sz w:val="18"/>
          <w:szCs w:val="18"/>
        </w:rPr>
        <w:t xml:space="preserve"> kunst”, </w:t>
      </w:r>
      <w:r w:rsidR="0021099E" w:rsidRPr="0021099E">
        <w:rPr>
          <w:rFonts w:ascii="Verdana" w:eastAsia="Proxima Nova" w:hAnsi="Verdana" w:cs="Proxima Nova"/>
          <w:i/>
          <w:iCs/>
          <w:sz w:val="18"/>
          <w:szCs w:val="18"/>
        </w:rPr>
        <w:t>NIW</w:t>
      </w:r>
      <w:r w:rsidR="0021099E">
        <w:rPr>
          <w:rFonts w:ascii="Verdana" w:eastAsia="Proxima Nova" w:hAnsi="Verdana" w:cs="Proxima Nova"/>
          <w:sz w:val="18"/>
          <w:szCs w:val="18"/>
        </w:rPr>
        <w:t xml:space="preserve">, March 15, 2024. </w:t>
      </w:r>
    </w:p>
    <w:p w14:paraId="017032B3" w14:textId="0C53EB30" w:rsidR="00680EF0" w:rsidRDefault="00680EF0" w:rsidP="00680EF0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  <w:t xml:space="preserve">“Spolia”, </w:t>
      </w:r>
      <w:r w:rsidRPr="0021099E">
        <w:rPr>
          <w:rFonts w:ascii="Verdana" w:eastAsia="Proxima Nova" w:hAnsi="Verdana" w:cs="Proxima Nova"/>
          <w:i/>
          <w:iCs/>
          <w:sz w:val="18"/>
          <w:szCs w:val="18"/>
        </w:rPr>
        <w:t>I Amsterdam Magazine</w:t>
      </w:r>
      <w:r>
        <w:rPr>
          <w:rFonts w:ascii="Verdana" w:eastAsia="Proxima Nova" w:hAnsi="Verdana" w:cs="Proxima Nova"/>
          <w:sz w:val="18"/>
          <w:szCs w:val="18"/>
        </w:rPr>
        <w:t xml:space="preserve">, March 6, 2024. </w:t>
      </w:r>
    </w:p>
    <w:p w14:paraId="64BE9468" w14:textId="021D0B38" w:rsidR="00680EF0" w:rsidRDefault="00680EF0" w:rsidP="00680EF0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  <w:t xml:space="preserve">Postma. Jan, “De plundering’, </w:t>
      </w:r>
      <w:r w:rsidRPr="00680EF0">
        <w:rPr>
          <w:rFonts w:ascii="Verdana" w:eastAsia="Proxima Nova" w:hAnsi="Verdana" w:cs="Proxima Nova"/>
          <w:i/>
          <w:iCs/>
          <w:sz w:val="18"/>
          <w:szCs w:val="18"/>
        </w:rPr>
        <w:t xml:space="preserve">De Groene </w:t>
      </w:r>
      <w:proofErr w:type="spellStart"/>
      <w:r w:rsidRPr="00680EF0">
        <w:rPr>
          <w:rFonts w:ascii="Verdana" w:eastAsia="Proxima Nova" w:hAnsi="Verdana" w:cs="Proxima Nova"/>
          <w:i/>
          <w:iCs/>
          <w:sz w:val="18"/>
          <w:szCs w:val="18"/>
        </w:rPr>
        <w:t>Amsterdammer</w:t>
      </w:r>
      <w:proofErr w:type="spellEnd"/>
      <w:r>
        <w:rPr>
          <w:rFonts w:ascii="Verdana" w:eastAsia="Proxima Nova" w:hAnsi="Verdana" w:cs="Proxima Nova"/>
          <w:sz w:val="18"/>
          <w:szCs w:val="18"/>
        </w:rPr>
        <w:t>, March 2024.</w:t>
      </w:r>
      <w:r>
        <w:rPr>
          <w:rFonts w:ascii="Verdana" w:eastAsia="Proxima Nova" w:hAnsi="Verdana" w:cs="Proxima Nova"/>
          <w:sz w:val="18"/>
          <w:szCs w:val="18"/>
        </w:rPr>
        <w:br/>
      </w: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  <w:t>“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Roofkunst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in rook op”,  </w:t>
      </w:r>
      <w:proofErr w:type="spellStart"/>
      <w:r w:rsidRPr="00680EF0">
        <w:rPr>
          <w:rFonts w:ascii="Verdana" w:eastAsia="Proxima Nova" w:hAnsi="Verdana" w:cs="Proxima Nova"/>
          <w:sz w:val="18"/>
          <w:szCs w:val="18"/>
        </w:rPr>
        <w:t>Museumtijdschrif</w:t>
      </w:r>
      <w:proofErr w:type="spellEnd"/>
      <w:r>
        <w:rPr>
          <w:rFonts w:ascii="Verdana" w:eastAsia="Proxima Nova" w:hAnsi="Verdana" w:cs="Proxima Nova"/>
          <w:sz w:val="18"/>
          <w:szCs w:val="18"/>
        </w:rPr>
        <w:t>, Feb. 2024,</w:t>
      </w:r>
    </w:p>
    <w:p w14:paraId="68CD2A6B" w14:textId="77777777" w:rsidR="00680EF0" w:rsidRDefault="00680EF0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4404D7B" w14:textId="7E504753" w:rsidR="00680EF0" w:rsidRDefault="00680EF0" w:rsidP="00A732AD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 xml:space="preserve">2023 </w:t>
      </w: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  <w:t xml:space="preserve">“10 Works under $25K at Frieze New York 2023, </w:t>
      </w:r>
      <w:r w:rsidRPr="00680EF0">
        <w:rPr>
          <w:rFonts w:ascii="Verdana" w:eastAsia="Proxima Nova" w:hAnsi="Verdana" w:cs="Proxima Nova"/>
          <w:i/>
          <w:iCs/>
          <w:sz w:val="18"/>
          <w:szCs w:val="18"/>
        </w:rPr>
        <w:t>Frieze</w:t>
      </w:r>
      <w:r>
        <w:rPr>
          <w:rFonts w:ascii="Verdana" w:eastAsia="Proxima Nova" w:hAnsi="Verdana" w:cs="Proxima Nova"/>
          <w:sz w:val="18"/>
          <w:szCs w:val="18"/>
        </w:rPr>
        <w:t>, May 11, 2023.</w:t>
      </w:r>
    </w:p>
    <w:p w14:paraId="6AEB55B7" w14:textId="77777777" w:rsidR="00680EF0" w:rsidRDefault="00680EF0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F7C1AB2" w14:textId="19EBEA57" w:rsidR="000B6147" w:rsidRDefault="000B6147" w:rsidP="00A732AD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2022</w:t>
      </w: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  <w:t xml:space="preserve">Vogel, Wendy. “Lisa Oppenheim.” </w:t>
      </w:r>
      <w:proofErr w:type="spellStart"/>
      <w:r>
        <w:rPr>
          <w:rFonts w:ascii="Verdana" w:eastAsia="Proxima Nova" w:hAnsi="Verdana" w:cs="Proxima Nova"/>
          <w:i/>
          <w:iCs/>
          <w:sz w:val="18"/>
          <w:szCs w:val="18"/>
        </w:rPr>
        <w:t>ArtForum</w:t>
      </w:r>
      <w:proofErr w:type="spellEnd"/>
      <w:r>
        <w:rPr>
          <w:rFonts w:ascii="Verdana" w:eastAsia="Proxima Nova" w:hAnsi="Verdana" w:cs="Proxima Nova"/>
          <w:sz w:val="18"/>
          <w:szCs w:val="18"/>
        </w:rPr>
        <w:t>, Dec. 1, 2022.</w:t>
      </w:r>
    </w:p>
    <w:p w14:paraId="5BBFDCE8" w14:textId="77777777" w:rsidR="00BA2598" w:rsidRDefault="000B6147" w:rsidP="00A732AD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  <w:t>Anania, Billy. “Your Concise New York Art Guide for October 2022</w:t>
      </w:r>
      <w:r w:rsidR="00BA2598">
        <w:rPr>
          <w:rFonts w:ascii="Verdana" w:eastAsia="Proxima Nova" w:hAnsi="Verdana" w:cs="Proxima Nova"/>
          <w:sz w:val="18"/>
          <w:szCs w:val="18"/>
        </w:rPr>
        <w:t xml:space="preserve">.” </w:t>
      </w:r>
      <w:r w:rsidR="00BA2598">
        <w:rPr>
          <w:rFonts w:ascii="Verdana" w:eastAsia="Proxima Nova" w:hAnsi="Verdana" w:cs="Proxima Nova"/>
          <w:i/>
          <w:iCs/>
          <w:sz w:val="18"/>
          <w:szCs w:val="18"/>
        </w:rPr>
        <w:t>Hyperallergic</w:t>
      </w:r>
      <w:r w:rsidR="00BA2598">
        <w:rPr>
          <w:rFonts w:ascii="Verdana" w:eastAsia="Proxima Nova" w:hAnsi="Verdana" w:cs="Proxima Nova"/>
          <w:sz w:val="18"/>
          <w:szCs w:val="18"/>
        </w:rPr>
        <w:t xml:space="preserve">, Sep. 30, </w:t>
      </w:r>
    </w:p>
    <w:p w14:paraId="7897FB9C" w14:textId="61BBE398" w:rsidR="000B6147" w:rsidRDefault="00BA2598" w:rsidP="00BA2598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2022.</w:t>
      </w:r>
    </w:p>
    <w:p w14:paraId="03FE98EF" w14:textId="77777777" w:rsidR="00BA2598" w:rsidRDefault="00BA2598" w:rsidP="00BA2598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 xml:space="preserve">Gural, Natasha. “Lisa Oppenheim Subverts Nazi Legacy to ‘Seize’ New Art In ‘Spolia’, Her </w:t>
      </w:r>
    </w:p>
    <w:p w14:paraId="0017222D" w14:textId="7025AEF8" w:rsidR="00BA2598" w:rsidRDefault="00BA2598" w:rsidP="00BA2598">
      <w:pPr>
        <w:ind w:left="144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 xml:space="preserve">Fourth Solo Show At Tanya </w:t>
      </w:r>
      <w:proofErr w:type="spellStart"/>
      <w:r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  <w:r>
        <w:rPr>
          <w:rFonts w:ascii="Verdana" w:eastAsia="Proxima Nova" w:hAnsi="Verdana" w:cs="Proxima Nova"/>
          <w:sz w:val="18"/>
          <w:szCs w:val="18"/>
        </w:rPr>
        <w:t xml:space="preserve"> Gallery.” </w:t>
      </w:r>
      <w:r>
        <w:rPr>
          <w:rFonts w:ascii="Verdana" w:eastAsia="Proxima Nova" w:hAnsi="Verdana" w:cs="Proxima Nova"/>
          <w:i/>
          <w:iCs/>
          <w:sz w:val="18"/>
          <w:szCs w:val="18"/>
        </w:rPr>
        <w:t>Forbes</w:t>
      </w:r>
      <w:r>
        <w:rPr>
          <w:rFonts w:ascii="Verdana" w:eastAsia="Proxima Nova" w:hAnsi="Verdana" w:cs="Proxima Nova"/>
          <w:sz w:val="18"/>
          <w:szCs w:val="18"/>
        </w:rPr>
        <w:t>, Sep. 30, 2022.</w:t>
      </w:r>
    </w:p>
    <w:p w14:paraId="70B658A7" w14:textId="160B9288" w:rsidR="00BA2598" w:rsidRDefault="00BA2598" w:rsidP="00BA2598">
      <w:pPr>
        <w:ind w:left="144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 xml:space="preserve">Fox, Mira. “The Nazis recorded everything they stole. One artist is mining their archives for something new.” </w:t>
      </w:r>
      <w:r>
        <w:rPr>
          <w:rFonts w:ascii="Verdana" w:eastAsia="Proxima Nova" w:hAnsi="Verdana" w:cs="Proxima Nova"/>
          <w:i/>
          <w:iCs/>
          <w:sz w:val="18"/>
          <w:szCs w:val="18"/>
        </w:rPr>
        <w:t>Forward</w:t>
      </w:r>
      <w:r>
        <w:rPr>
          <w:rFonts w:ascii="Verdana" w:eastAsia="Proxima Nova" w:hAnsi="Verdana" w:cs="Proxima Nova"/>
          <w:sz w:val="18"/>
          <w:szCs w:val="18"/>
        </w:rPr>
        <w:t>, Sep. 15, 2022.</w:t>
      </w:r>
    </w:p>
    <w:p w14:paraId="55012BFF" w14:textId="77777777" w:rsidR="00BA2598" w:rsidRPr="00BA2598" w:rsidRDefault="00BA2598" w:rsidP="00BA2598">
      <w:pPr>
        <w:ind w:left="1440"/>
        <w:rPr>
          <w:rFonts w:ascii="Verdana" w:eastAsia="Proxima Nova" w:hAnsi="Verdana" w:cs="Proxima Nova"/>
          <w:sz w:val="18"/>
          <w:szCs w:val="18"/>
        </w:rPr>
      </w:pPr>
    </w:p>
    <w:p w14:paraId="31E91693" w14:textId="77777777" w:rsidR="00BA2598" w:rsidRPr="00BA2598" w:rsidRDefault="00BA2598" w:rsidP="00BA2598">
      <w:pPr>
        <w:ind w:left="1440"/>
        <w:rPr>
          <w:rFonts w:ascii="Verdana" w:eastAsia="Proxima Nova" w:hAnsi="Verdana" w:cs="Proxima Nova"/>
          <w:sz w:val="18"/>
          <w:szCs w:val="18"/>
        </w:rPr>
      </w:pPr>
    </w:p>
    <w:p w14:paraId="5BEDBE90" w14:textId="0BEF1EC5" w:rsidR="000B6147" w:rsidRPr="000B6147" w:rsidRDefault="000B6147" w:rsidP="00A732AD">
      <w:pPr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2021</w:t>
      </w: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Proxima Nova" w:hAnsi="Verdana" w:cs="Proxima Nova"/>
          <w:sz w:val="18"/>
          <w:szCs w:val="18"/>
        </w:rPr>
        <w:tab/>
        <w:t xml:space="preserve">House, Christian. “Prix Pictet shortlist: where there’s smoke.” </w:t>
      </w:r>
      <w:r>
        <w:rPr>
          <w:rFonts w:ascii="Verdana" w:eastAsia="Proxima Nova" w:hAnsi="Verdana" w:cs="Proxima Nova"/>
          <w:i/>
          <w:iCs/>
          <w:sz w:val="18"/>
          <w:szCs w:val="18"/>
        </w:rPr>
        <w:t>Financial Times</w:t>
      </w:r>
      <w:r>
        <w:rPr>
          <w:rFonts w:ascii="Verdana" w:eastAsia="Proxima Nova" w:hAnsi="Verdana" w:cs="Proxima Nova"/>
          <w:sz w:val="18"/>
          <w:szCs w:val="18"/>
        </w:rPr>
        <w:t>, Dec. 11, 2021.</w:t>
      </w:r>
    </w:p>
    <w:p w14:paraId="370DF941" w14:textId="1EE68BAD" w:rsidR="000B6147" w:rsidRDefault="000B6147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C4B290F" w14:textId="2AE7F55C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2020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Ollman, Leah. “Review: Think of it as photography, reinvented. Why Lisa</w:t>
      </w:r>
    </w:p>
    <w:p w14:paraId="4A72FA8B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Oppenheim’s art entrances.”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Los Angeles Times</w:t>
      </w:r>
      <w:r w:rsidRPr="0051237D">
        <w:rPr>
          <w:rFonts w:ascii="Verdana" w:eastAsia="Proxima Nova" w:hAnsi="Verdana" w:cs="Proxima Nova"/>
          <w:sz w:val="18"/>
          <w:szCs w:val="18"/>
        </w:rPr>
        <w:t>, March 3, 2020.</w:t>
      </w:r>
    </w:p>
    <w:p w14:paraId="38027506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Cascone, Sarah. “Lisa Oppenheim: The Eternal Substitute at Tanya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Bonakdar</w:t>
      </w:r>
      <w:proofErr w:type="spellEnd"/>
    </w:p>
    <w:p w14:paraId="51502871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Gallery.”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Artnet News</w:t>
      </w:r>
      <w:r w:rsidRPr="0051237D">
        <w:rPr>
          <w:rFonts w:ascii="Verdana" w:eastAsia="Proxima Nova" w:hAnsi="Verdana" w:cs="Proxima Nova"/>
          <w:sz w:val="18"/>
          <w:szCs w:val="18"/>
        </w:rPr>
        <w:t>, February 10, 2020.</w:t>
      </w:r>
    </w:p>
    <w:p w14:paraId="0B2C58E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3F5B9EAA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2019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“Lisa Oppenheim’s American Colony opens at the Approach.”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London Live</w:t>
      </w:r>
      <w:r w:rsidRPr="0051237D">
        <w:rPr>
          <w:rFonts w:ascii="Verdana" w:eastAsia="Proxima Nova" w:hAnsi="Verdana" w:cs="Proxima Nova"/>
          <w:sz w:val="18"/>
          <w:szCs w:val="18"/>
        </w:rPr>
        <w:t>, April</w:t>
      </w:r>
    </w:p>
    <w:p w14:paraId="38E2A631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3, 2019.</w:t>
      </w:r>
    </w:p>
    <w:p w14:paraId="6A0E75B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47C81952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Hemmings, Jessica. “Lisa Oppenheim: Spine.”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Surface Design Journal</w:t>
      </w:r>
      <w:r w:rsidRPr="0051237D">
        <w:rPr>
          <w:rFonts w:ascii="Verdana" w:eastAsia="Proxima Nova" w:hAnsi="Verdana" w:cs="Proxima Nova"/>
          <w:sz w:val="18"/>
          <w:szCs w:val="18"/>
        </w:rPr>
        <w:t>, 2018.</w:t>
      </w:r>
    </w:p>
    <w:p w14:paraId="62803F12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D007F0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2017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Gat, Orit. "Lisa Oppenheim Unravels Haunting Images of Teenage Textile</w:t>
      </w:r>
    </w:p>
    <w:p w14:paraId="471672E2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Workers."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Garage Magazine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/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VICE</w:t>
      </w:r>
      <w:r w:rsidRPr="0051237D">
        <w:rPr>
          <w:rFonts w:ascii="Verdana" w:eastAsia="Proxima Nova" w:hAnsi="Verdana" w:cs="Proxima Nova"/>
          <w:sz w:val="18"/>
          <w:szCs w:val="18"/>
        </w:rPr>
        <w:t>, September 15, 2017.</w:t>
      </w:r>
    </w:p>
    <w:p w14:paraId="43421042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i/>
          <w:iCs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Schultz, Charles. "In Conversation: Lisa Oppenheim with Charles Schultz."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The</w:t>
      </w:r>
    </w:p>
    <w:p w14:paraId="58768ABE" w14:textId="77777777" w:rsidR="00A732AD" w:rsidRPr="0051237D" w:rsidRDefault="00A732AD" w:rsidP="0070228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Brooklyn Rail</w:t>
      </w:r>
      <w:r w:rsidRPr="0051237D">
        <w:rPr>
          <w:rFonts w:ascii="Verdana" w:eastAsia="Proxima Nova" w:hAnsi="Verdana" w:cs="Proxima Nova"/>
          <w:sz w:val="18"/>
          <w:szCs w:val="18"/>
        </w:rPr>
        <w:t>, September 7, 2017.</w:t>
      </w:r>
    </w:p>
    <w:p w14:paraId="56B581E6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</w:p>
    <w:p w14:paraId="09DAEA76" w14:textId="77777777" w:rsidR="0070228C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2016</w:t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Winant, Carmen. “Artforum Critic’s Pick: The Sun Placed in the Abyss.”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Artforum</w:t>
      </w:r>
      <w:r w:rsidR="0070228C" w:rsidRPr="0051237D">
        <w:rPr>
          <w:rFonts w:ascii="Verdana" w:eastAsia="Proxima Nova" w:hAnsi="Verdana" w:cs="Proxima Nova"/>
          <w:sz w:val="18"/>
          <w:szCs w:val="18"/>
        </w:rPr>
        <w:t>, November 23,</w:t>
      </w:r>
      <w:r w:rsidR="0070228C"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0C453D75" w14:textId="6708F005" w:rsidR="00A732AD" w:rsidRPr="0051237D" w:rsidRDefault="0070228C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A732AD" w:rsidRPr="0051237D">
        <w:rPr>
          <w:rFonts w:ascii="Verdana" w:eastAsia="Proxima Nova" w:hAnsi="Verdana" w:cs="Proxima Nova"/>
          <w:sz w:val="18"/>
          <w:szCs w:val="18"/>
        </w:rPr>
        <w:t>2016.</w:t>
      </w:r>
    </w:p>
    <w:p w14:paraId="5753705E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Greenberger, Alex. “Winter Preview: Museum Shows and Biennials Around the </w:t>
      </w:r>
    </w:p>
    <w:p w14:paraId="370AAF33" w14:textId="083107F5" w:rsidR="00A732AD" w:rsidRPr="0051237D" w:rsidRDefault="0070228C" w:rsidP="00A732AD">
      <w:pPr>
        <w:tabs>
          <w:tab w:val="left" w:pos="1350"/>
        </w:tabs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A732AD" w:rsidRPr="0051237D">
        <w:rPr>
          <w:rFonts w:ascii="Verdana" w:eastAsia="Proxima Nova" w:hAnsi="Verdana" w:cs="Proxima Nova"/>
          <w:sz w:val="18"/>
          <w:szCs w:val="18"/>
        </w:rPr>
        <w:t xml:space="preserve">World.” </w:t>
      </w:r>
      <w:proofErr w:type="spellStart"/>
      <w:r w:rsidR="00A732AD" w:rsidRPr="0051237D">
        <w:rPr>
          <w:rFonts w:ascii="Verdana" w:eastAsia="Proxima Nova" w:hAnsi="Verdana" w:cs="Proxima Nova"/>
          <w:i/>
          <w:iCs/>
          <w:sz w:val="18"/>
          <w:szCs w:val="18"/>
        </w:rPr>
        <w:t>ARTnews</w:t>
      </w:r>
      <w:proofErr w:type="spellEnd"/>
      <w:r w:rsidR="00A732AD" w:rsidRPr="0051237D">
        <w:rPr>
          <w:rFonts w:ascii="Verdana" w:eastAsia="Proxima Nova" w:hAnsi="Verdana" w:cs="Proxima Nova"/>
          <w:sz w:val="18"/>
          <w:szCs w:val="18"/>
        </w:rPr>
        <w:t>, November 22, 2016.</w:t>
      </w:r>
    </w:p>
    <w:p w14:paraId="2FF00455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Oppenheim, Lisa and Chris Sharp. “Infra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paysages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.” </w:t>
      </w:r>
      <w:proofErr w:type="spellStart"/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L’Officiel</w:t>
      </w:r>
      <w:proofErr w:type="spellEnd"/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 xml:space="preserve"> Art</w:t>
      </w:r>
      <w:r w:rsidRPr="0051237D">
        <w:rPr>
          <w:rFonts w:ascii="Verdana" w:eastAsia="Proxima Nova" w:hAnsi="Verdana" w:cs="Proxima Nova"/>
          <w:sz w:val="18"/>
          <w:szCs w:val="18"/>
        </w:rPr>
        <w:t>, November</w:t>
      </w:r>
    </w:p>
    <w:p w14:paraId="25E2EB53" w14:textId="2D892990" w:rsidR="00A732AD" w:rsidRPr="0051237D" w:rsidRDefault="0070228C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A732AD" w:rsidRPr="0051237D">
        <w:rPr>
          <w:rFonts w:ascii="Verdana" w:eastAsia="Proxima Nova" w:hAnsi="Verdana" w:cs="Proxima Nova"/>
          <w:sz w:val="18"/>
          <w:szCs w:val="18"/>
        </w:rPr>
        <w:t>2016.</w:t>
      </w:r>
    </w:p>
    <w:p w14:paraId="0D6A9CB5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Dafoe, Taylor. “Photo-Poetics: An Anthology.”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The Brooklyn Rail</w:t>
      </w:r>
      <w:r w:rsidRPr="0051237D">
        <w:rPr>
          <w:rFonts w:ascii="Verdana" w:eastAsia="Proxima Nova" w:hAnsi="Verdana" w:cs="Proxima Nova"/>
          <w:sz w:val="18"/>
          <w:szCs w:val="18"/>
        </w:rPr>
        <w:t>, March 4, 2016.</w:t>
      </w:r>
    </w:p>
    <w:p w14:paraId="4E0A7F27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Herriman, Kat. “Weaving Fiber into Winter Art Shows.”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New York Observer</w:t>
      </w:r>
      <w:r w:rsidRPr="0051237D">
        <w:rPr>
          <w:rFonts w:ascii="Verdana" w:eastAsia="Proxima Nova" w:hAnsi="Verdana" w:cs="Proxima Nova"/>
          <w:sz w:val="18"/>
          <w:szCs w:val="18"/>
        </w:rPr>
        <w:t>, February 12, 2016.</w:t>
      </w:r>
    </w:p>
    <w:p w14:paraId="03BCEC3D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“Drugs The Shimmer Like Semiprecious Stones.”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Falter</w:t>
      </w:r>
      <w:r w:rsidRPr="0051237D">
        <w:rPr>
          <w:rFonts w:ascii="Verdana" w:eastAsia="Proxima Nova" w:hAnsi="Verdana" w:cs="Proxima Nova"/>
          <w:sz w:val="18"/>
          <w:szCs w:val="18"/>
        </w:rPr>
        <w:t>, February 10, 2016.</w:t>
      </w:r>
    </w:p>
    <w:p w14:paraId="01BF9750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“New Additions To Art Of The Moment.” </w:t>
      </w:r>
      <w:proofErr w:type="spellStart"/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Kurier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Feburary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8, 2016.</w:t>
      </w:r>
    </w:p>
    <w:p w14:paraId="2E1C7F8D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“Goings On About Town: Lisa Oppenheim.”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The New Yorker</w:t>
      </w:r>
      <w:r w:rsidRPr="0051237D">
        <w:rPr>
          <w:rFonts w:ascii="Verdana" w:eastAsia="Proxima Nova" w:hAnsi="Verdana" w:cs="Proxima Nova"/>
          <w:sz w:val="18"/>
          <w:szCs w:val="18"/>
        </w:rPr>
        <w:t>, February 1, 2016.</w:t>
      </w:r>
    </w:p>
    <w:p w14:paraId="2966C450" w14:textId="77777777" w:rsidR="0070228C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Seebacher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Angelika. “It’s Now and Here and Nowhere Else</w:t>
      </w:r>
      <w:r w:rsidR="0070228C" w:rsidRPr="0051237D">
        <w:rPr>
          <w:rFonts w:ascii="Verdana" w:eastAsia="Proxima Nova" w:hAnsi="Verdana" w:cs="Proxima Nova"/>
          <w:sz w:val="18"/>
          <w:szCs w:val="18"/>
        </w:rPr>
        <w:t xml:space="preserve"> – From The Significance Of The</w:t>
      </w:r>
    </w:p>
    <w:p w14:paraId="16561381" w14:textId="3DE1B9AA" w:rsidR="00A732AD" w:rsidRPr="0051237D" w:rsidRDefault="0070228C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A732AD" w:rsidRPr="0051237D">
        <w:rPr>
          <w:rFonts w:ascii="Verdana" w:eastAsia="Proxima Nova" w:hAnsi="Verdana" w:cs="Proxima Nova"/>
          <w:sz w:val="18"/>
          <w:szCs w:val="18"/>
        </w:rPr>
        <w:t xml:space="preserve">Moment.” </w:t>
      </w:r>
      <w:proofErr w:type="spellStart"/>
      <w:r w:rsidR="00A732AD" w:rsidRPr="0051237D">
        <w:rPr>
          <w:rFonts w:ascii="Verdana" w:eastAsia="Proxima Nova" w:hAnsi="Verdana" w:cs="Proxima Nova"/>
          <w:i/>
          <w:iCs/>
          <w:sz w:val="18"/>
          <w:szCs w:val="18"/>
        </w:rPr>
        <w:t>Parnass</w:t>
      </w:r>
      <w:proofErr w:type="spellEnd"/>
      <w:r w:rsidR="00A732AD" w:rsidRPr="0051237D">
        <w:rPr>
          <w:rFonts w:ascii="Verdana" w:eastAsia="Proxima Nova" w:hAnsi="Verdana" w:cs="Proxima Nova"/>
          <w:i/>
          <w:iCs/>
          <w:sz w:val="18"/>
          <w:szCs w:val="18"/>
        </w:rPr>
        <w:t xml:space="preserve"> </w:t>
      </w:r>
      <w:proofErr w:type="spellStart"/>
      <w:r w:rsidR="00A732AD" w:rsidRPr="0051237D">
        <w:rPr>
          <w:rFonts w:ascii="Verdana" w:eastAsia="Proxima Nova" w:hAnsi="Verdana" w:cs="Proxima Nova"/>
          <w:i/>
          <w:iCs/>
          <w:sz w:val="18"/>
          <w:szCs w:val="18"/>
        </w:rPr>
        <w:t>Kunstmagazin</w:t>
      </w:r>
      <w:proofErr w:type="spellEnd"/>
      <w:r w:rsidR="00A732AD" w:rsidRPr="0051237D">
        <w:rPr>
          <w:rFonts w:ascii="Verdana" w:eastAsia="Proxima Nova" w:hAnsi="Verdana" w:cs="Proxima Nova"/>
          <w:sz w:val="18"/>
          <w:szCs w:val="18"/>
        </w:rPr>
        <w:t>, February 2016.</w:t>
      </w:r>
    </w:p>
    <w:p w14:paraId="7F36E6B8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Droitcour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Brian. “The Lookout: Lisa Oppenheim.”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Art in America</w:t>
      </w:r>
      <w:r w:rsidRPr="0051237D">
        <w:rPr>
          <w:rFonts w:ascii="Verdana" w:eastAsia="Proxima Nova" w:hAnsi="Verdana" w:cs="Proxima Nova"/>
          <w:sz w:val="18"/>
          <w:szCs w:val="18"/>
        </w:rPr>
        <w:t>, January 2016.</w:t>
      </w:r>
    </w:p>
    <w:p w14:paraId="783E1D26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01F121D6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2015</w:t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Cotter, Holland. “Art Review: Roots of Conceptual Art, Caught by a Camera’s </w:t>
      </w:r>
    </w:p>
    <w:p w14:paraId="1AABB8EE" w14:textId="77777777" w:rsidR="00A732AD" w:rsidRPr="0051237D" w:rsidRDefault="00A732AD" w:rsidP="006F2948">
      <w:pPr>
        <w:ind w:left="63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Eye.”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The New York Times</w:t>
      </w:r>
      <w:r w:rsidRPr="0051237D">
        <w:rPr>
          <w:rFonts w:ascii="Verdana" w:eastAsia="Proxima Nova" w:hAnsi="Verdana" w:cs="Proxima Nova"/>
          <w:sz w:val="18"/>
          <w:szCs w:val="18"/>
        </w:rPr>
        <w:t>, December 4, 2015.</w:t>
      </w:r>
    </w:p>
    <w:p w14:paraId="48E2400E" w14:textId="77777777" w:rsidR="00A732AD" w:rsidRPr="0051237D" w:rsidRDefault="00A732AD" w:rsidP="00A732AD">
      <w:pPr>
        <w:ind w:left="2160" w:hanging="81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Harren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Natilee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 “’Light, Paper, Process: Reinventing Photography.’”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Artforum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</w:p>
    <w:p w14:paraId="2AC02F68" w14:textId="77777777" w:rsidR="00A732AD" w:rsidRPr="0051237D" w:rsidRDefault="00A732AD" w:rsidP="006F2948">
      <w:pPr>
        <w:ind w:left="63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September 2015.</w:t>
      </w:r>
    </w:p>
    <w:p w14:paraId="29E765D9" w14:textId="77777777" w:rsidR="00A732AD" w:rsidRPr="0051237D" w:rsidRDefault="00A732AD" w:rsidP="00A732AD">
      <w:pPr>
        <w:ind w:left="2160" w:hanging="81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Oppenheim, Lisa. “Things We Like: Dog Collar.”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Spike Art Quarterly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#44, </w:t>
      </w:r>
    </w:p>
    <w:p w14:paraId="2D3B1119" w14:textId="77777777" w:rsidR="00A732AD" w:rsidRPr="0051237D" w:rsidRDefault="00A732AD" w:rsidP="006F2948">
      <w:pPr>
        <w:ind w:left="63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Summer 2015.</w:t>
      </w:r>
    </w:p>
    <w:p w14:paraId="4E0BA8B3" w14:textId="77777777" w:rsidR="00A732AD" w:rsidRPr="0051237D" w:rsidRDefault="00A732AD" w:rsidP="00A732AD">
      <w:pPr>
        <w:ind w:left="2160" w:hanging="81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lastRenderedPageBreak/>
        <w:t xml:space="preserve">Kraemer, Gilles. “In Remnants: 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Les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Curieux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Arts</w:t>
      </w:r>
      <w:r w:rsidRPr="0051237D">
        <w:rPr>
          <w:rFonts w:ascii="Verdana" w:eastAsia="Proxima Nova" w:hAnsi="Verdana" w:cs="Proxima Nova"/>
          <w:sz w:val="18"/>
          <w:szCs w:val="18"/>
        </w:rPr>
        <w:t>, July 6, 2015.</w:t>
      </w:r>
    </w:p>
    <w:p w14:paraId="3053B2D8" w14:textId="77777777" w:rsidR="00A732AD" w:rsidRPr="0051237D" w:rsidRDefault="00A732AD" w:rsidP="00A732AD">
      <w:pPr>
        <w:ind w:left="2160" w:hanging="81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Anglada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Cristina. “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Nuevas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Narrativas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CURADOR Magazine</w:t>
      </w:r>
      <w:r w:rsidRPr="0051237D">
        <w:rPr>
          <w:rFonts w:ascii="Verdana" w:eastAsia="Proxima Nova" w:hAnsi="Verdana" w:cs="Proxima Nova"/>
          <w:sz w:val="18"/>
          <w:szCs w:val="18"/>
        </w:rPr>
        <w:t>, July 2015.</w:t>
      </w:r>
    </w:p>
    <w:p w14:paraId="1600DDD1" w14:textId="77777777" w:rsidR="00A732AD" w:rsidRPr="0051237D" w:rsidRDefault="00A732AD" w:rsidP="00A732AD">
      <w:pPr>
        <w:ind w:left="2160" w:hanging="81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“Hereditary Language. 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Cura Magazine</w:t>
      </w:r>
      <w:r w:rsidRPr="0051237D">
        <w:rPr>
          <w:rFonts w:ascii="Verdana" w:eastAsia="Proxima Nova" w:hAnsi="Verdana" w:cs="Proxima Nova"/>
          <w:sz w:val="18"/>
          <w:szCs w:val="18"/>
        </w:rPr>
        <w:t>, July 2015.</w:t>
      </w:r>
    </w:p>
    <w:p w14:paraId="537C4A7A" w14:textId="77777777" w:rsidR="00930DD1" w:rsidRPr="0051237D" w:rsidRDefault="00A732AD" w:rsidP="00A732AD">
      <w:pPr>
        <w:ind w:left="2160" w:hanging="81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Wagley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Catherine. “’Light, Paper, Process: Reinventing Photography.’”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Photograph Magazine</w:t>
      </w:r>
      <w:r w:rsidR="00930DD1" w:rsidRPr="0051237D">
        <w:rPr>
          <w:rFonts w:ascii="Verdana" w:eastAsia="Proxima Nova" w:hAnsi="Verdana" w:cs="Proxima Nova"/>
          <w:sz w:val="18"/>
          <w:szCs w:val="18"/>
        </w:rPr>
        <w:t>,</w:t>
      </w:r>
    </w:p>
    <w:p w14:paraId="3A4A4A22" w14:textId="6242141E" w:rsidR="00A732AD" w:rsidRPr="0051237D" w:rsidRDefault="00A732AD" w:rsidP="00A732AD">
      <w:pPr>
        <w:ind w:left="2160" w:hanging="81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May 17, 2015.</w:t>
      </w:r>
    </w:p>
    <w:p w14:paraId="4F0ABE76" w14:textId="77777777" w:rsidR="00A732AD" w:rsidRPr="0051237D" w:rsidRDefault="00A732AD" w:rsidP="00A732AD">
      <w:pPr>
        <w:tabs>
          <w:tab w:val="left" w:pos="1440"/>
        </w:tabs>
        <w:ind w:left="2160" w:hanging="81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Schneider, Iris. “’Light, Paper, Process: Reinventing Photography’ at the Getty.” </w:t>
      </w:r>
    </w:p>
    <w:p w14:paraId="6A3992FA" w14:textId="60E930C6" w:rsidR="00A732AD" w:rsidRPr="0051237D" w:rsidRDefault="00930DD1" w:rsidP="00A732AD">
      <w:pPr>
        <w:tabs>
          <w:tab w:val="left" w:pos="1440"/>
        </w:tabs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                    </w:t>
      </w:r>
      <w:r w:rsidR="00A732AD" w:rsidRPr="0051237D">
        <w:rPr>
          <w:rFonts w:ascii="Verdana" w:eastAsia="Proxima Nova" w:hAnsi="Verdana" w:cs="Proxima Nova"/>
          <w:i/>
          <w:sz w:val="18"/>
          <w:szCs w:val="18"/>
        </w:rPr>
        <w:t>LA Observed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>, May 3, 2015.</w:t>
      </w:r>
    </w:p>
    <w:p w14:paraId="3DC8600E" w14:textId="77777777" w:rsidR="00A732AD" w:rsidRPr="0051237D" w:rsidRDefault="00A732AD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Ollman, Leah. “Review: ‘Light, Paper, Process’ an inventive subversion of </w:t>
      </w:r>
    </w:p>
    <w:p w14:paraId="4B19CDC1" w14:textId="5D5964C4" w:rsidR="00A732AD" w:rsidRPr="0051237D" w:rsidRDefault="00930DD1" w:rsidP="00A732AD">
      <w:pPr>
        <w:tabs>
          <w:tab w:val="left" w:pos="1350"/>
        </w:tabs>
        <w:ind w:left="2160" w:hanging="216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A732AD" w:rsidRPr="0051237D">
        <w:rPr>
          <w:rFonts w:ascii="Verdana" w:eastAsia="Proxima Nova" w:hAnsi="Verdana" w:cs="Proxima Nova"/>
          <w:sz w:val="18"/>
          <w:szCs w:val="18"/>
        </w:rPr>
        <w:t xml:space="preserve">photography.” </w:t>
      </w:r>
      <w:r w:rsidR="00A732AD" w:rsidRPr="0051237D">
        <w:rPr>
          <w:rFonts w:ascii="Verdana" w:eastAsia="Proxima Nova" w:hAnsi="Verdana" w:cs="Proxima Nova"/>
          <w:i/>
          <w:sz w:val="18"/>
          <w:szCs w:val="18"/>
        </w:rPr>
        <w:t>Los Angeles Times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>, May 3, 2015.</w:t>
      </w:r>
    </w:p>
    <w:p w14:paraId="37F748B2" w14:textId="77777777" w:rsidR="00A732AD" w:rsidRPr="0051237D" w:rsidRDefault="00A732AD" w:rsidP="00A732AD">
      <w:pPr>
        <w:tabs>
          <w:tab w:val="left" w:pos="1620"/>
          <w:tab w:val="left" w:pos="2160"/>
        </w:tabs>
        <w:ind w:left="2160" w:hanging="81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Drohojowska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-Philp, Hunter. “KCRW Art Talk: Getty’s Experimental Photographs </w:t>
      </w:r>
    </w:p>
    <w:p w14:paraId="24AC9781" w14:textId="2537A127" w:rsidR="00A732AD" w:rsidRPr="0051237D" w:rsidRDefault="00930DD1" w:rsidP="00A732AD">
      <w:pPr>
        <w:tabs>
          <w:tab w:val="left" w:pos="1620"/>
          <w:tab w:val="left" w:pos="2160"/>
        </w:tabs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                   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 xml:space="preserve">and Paris Photo.” </w:t>
      </w:r>
      <w:r w:rsidR="00A732AD" w:rsidRPr="0051237D">
        <w:rPr>
          <w:rFonts w:ascii="Verdana" w:eastAsia="Proxima Nova" w:hAnsi="Verdana" w:cs="Proxima Nova"/>
          <w:i/>
          <w:sz w:val="18"/>
          <w:szCs w:val="18"/>
        </w:rPr>
        <w:t>KCRW</w:t>
      </w:r>
      <w:r w:rsidR="00A732AD" w:rsidRPr="0051237D">
        <w:rPr>
          <w:rFonts w:ascii="Verdana" w:eastAsia="Proxima Nova" w:hAnsi="Verdana" w:cs="Proxima Nova"/>
          <w:sz w:val="18"/>
          <w:szCs w:val="18"/>
        </w:rPr>
        <w:t>, April 30, 2015.</w:t>
      </w:r>
    </w:p>
    <w:p w14:paraId="7AC5DEE6" w14:textId="77777777" w:rsidR="00930DD1" w:rsidRPr="0051237D" w:rsidRDefault="00A732AD" w:rsidP="00A732AD">
      <w:pPr>
        <w:tabs>
          <w:tab w:val="left" w:pos="1440"/>
        </w:tabs>
        <w:ind w:left="2160" w:hanging="81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Schoener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Allon. “The Public Eye: Light, Paper, Process: Reinventing Photography at the Getty.”</w:t>
      </w:r>
    </w:p>
    <w:p w14:paraId="0C3CE43E" w14:textId="14052806" w:rsidR="00A732AD" w:rsidRPr="0051237D" w:rsidRDefault="00A732AD" w:rsidP="00A732AD">
      <w:pPr>
        <w:tabs>
          <w:tab w:val="left" w:pos="1440"/>
        </w:tabs>
        <w:ind w:left="2160" w:hanging="81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Cultural Weekly</w:t>
      </w:r>
      <w:r w:rsidRPr="0051237D">
        <w:rPr>
          <w:rFonts w:ascii="Verdana" w:eastAsia="Proxima Nova" w:hAnsi="Verdana" w:cs="Proxima Nova"/>
          <w:sz w:val="18"/>
          <w:szCs w:val="18"/>
        </w:rPr>
        <w:t>, April 30, 2015.</w:t>
      </w:r>
    </w:p>
    <w:p w14:paraId="170CD0BA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1B03DD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2014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Höller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Christian. “Lisa Oppenheim: From Abigail to Jacob (Works 2004-2014).” </w:t>
      </w:r>
    </w:p>
    <w:p w14:paraId="414266BC" w14:textId="563DCF37" w:rsidR="00A732AD" w:rsidRPr="0051237D" w:rsidRDefault="00930DD1" w:rsidP="00A732AD">
      <w:pPr>
        <w:tabs>
          <w:tab w:val="left" w:pos="0"/>
        </w:tabs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ab/>
      </w:r>
      <w:proofErr w:type="spellStart"/>
      <w:r w:rsidR="00A732AD" w:rsidRPr="0051237D">
        <w:rPr>
          <w:rFonts w:ascii="Verdana" w:eastAsia="Proxima Nova" w:hAnsi="Verdana" w:cs="Proxima Nova"/>
          <w:i/>
          <w:sz w:val="18"/>
          <w:szCs w:val="18"/>
        </w:rPr>
        <w:t>Springerin</w:t>
      </w:r>
      <w:proofErr w:type="spellEnd"/>
      <w:r w:rsidR="00A732AD" w:rsidRPr="0051237D">
        <w:rPr>
          <w:rFonts w:ascii="Verdana" w:eastAsia="Proxima Nova" w:hAnsi="Verdana" w:cs="Proxima Nova"/>
          <w:sz w:val="18"/>
          <w:szCs w:val="18"/>
        </w:rPr>
        <w:t>, Issue 3/14, 2014.</w:t>
      </w:r>
    </w:p>
    <w:p w14:paraId="632E4CFB" w14:textId="77777777" w:rsidR="00AA35EB" w:rsidRPr="0051237D" w:rsidRDefault="00A732AD" w:rsidP="00A732AD">
      <w:pPr>
        <w:ind w:left="2160" w:hanging="720"/>
        <w:rPr>
          <w:rFonts w:ascii="Verdana" w:eastAsia="Proxima Nova" w:hAnsi="Verdana" w:cs="Proxima Nova"/>
          <w:i/>
          <w:color w:val="1C1C1C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L</w:t>
      </w:r>
      <w:r w:rsidRPr="0051237D">
        <w:rPr>
          <w:rFonts w:ascii="Verdana" w:eastAsia="Proxima Nova" w:hAnsi="Verdana" w:cs="Proxima Nova"/>
          <w:color w:val="1C1C1C"/>
          <w:sz w:val="18"/>
          <w:szCs w:val="18"/>
        </w:rPr>
        <w:t>übbke-Tidow</w:t>
      </w:r>
      <w:proofErr w:type="spellEnd"/>
      <w:r w:rsidRPr="0051237D">
        <w:rPr>
          <w:rFonts w:ascii="Verdana" w:eastAsia="Proxima Nova" w:hAnsi="Verdana" w:cs="Proxima Nova"/>
          <w:color w:val="1C1C1C"/>
          <w:sz w:val="18"/>
          <w:szCs w:val="18"/>
        </w:rPr>
        <w:t xml:space="preserve">, Maren. “Lisa Oppenheim: From Abigail to Jacob (Works 2004-2014).” </w:t>
      </w:r>
      <w:r w:rsidR="00AA35EB" w:rsidRPr="0051237D">
        <w:rPr>
          <w:rFonts w:ascii="Verdana" w:eastAsia="Proxima Nova" w:hAnsi="Verdana" w:cs="Proxima Nova"/>
          <w:i/>
          <w:color w:val="1C1C1C"/>
          <w:sz w:val="18"/>
          <w:szCs w:val="18"/>
        </w:rPr>
        <w:t>Camera</w:t>
      </w:r>
    </w:p>
    <w:p w14:paraId="2B6C0228" w14:textId="024C3784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color w:val="1C1C1C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1C1C1C"/>
          <w:sz w:val="18"/>
          <w:szCs w:val="18"/>
        </w:rPr>
        <w:t>Austria</w:t>
      </w:r>
      <w:r w:rsidRPr="0051237D">
        <w:rPr>
          <w:rFonts w:ascii="Verdana" w:eastAsia="Proxima Nova" w:hAnsi="Verdana" w:cs="Proxima Nova"/>
          <w:color w:val="1C1C1C"/>
          <w:sz w:val="18"/>
          <w:szCs w:val="18"/>
        </w:rPr>
        <w:t>, Issue 126, 2014.</w:t>
      </w:r>
    </w:p>
    <w:p w14:paraId="0BA7ED99" w14:textId="40FA7FDF" w:rsidR="00A732AD" w:rsidRPr="0051237D" w:rsidRDefault="00A732AD" w:rsidP="00AA35EB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Smith,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T’ai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 “Binding Economies: Tectonics and Sieve.”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Texte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zur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Kunst</w:t>
      </w:r>
      <w:r w:rsidRPr="0051237D">
        <w:rPr>
          <w:rFonts w:ascii="Verdana" w:eastAsia="Proxima Nova" w:hAnsi="Verdana" w:cs="Proxima Nova"/>
          <w:sz w:val="18"/>
          <w:szCs w:val="18"/>
        </w:rPr>
        <w:t>, June 2014.</w:t>
      </w:r>
    </w:p>
    <w:p w14:paraId="4452C79F" w14:textId="77777777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Cembalest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Robin. “101 Women Artists Who Got Wikipedia Pages This Week.” </w:t>
      </w:r>
    </w:p>
    <w:p w14:paraId="36C0EBB7" w14:textId="77777777" w:rsidR="00A732AD" w:rsidRPr="0051237D" w:rsidRDefault="00A732AD" w:rsidP="00AA35E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ARTnews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February 6, 2014.</w:t>
      </w:r>
    </w:p>
    <w:p w14:paraId="221F93DD" w14:textId="77777777" w:rsidR="00A732AD" w:rsidRPr="0051237D" w:rsidRDefault="00A732AD" w:rsidP="00A732AD">
      <w:pPr>
        <w:ind w:left="2160" w:hanging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Khanna, Shama. “Lisa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Frieze</w:t>
      </w:r>
      <w:r w:rsidRPr="0051237D">
        <w:rPr>
          <w:rFonts w:ascii="Verdana" w:eastAsia="Proxima Nova" w:hAnsi="Verdana" w:cs="Proxima Nova"/>
          <w:sz w:val="18"/>
          <w:szCs w:val="18"/>
        </w:rPr>
        <w:t>, January/February 2014.</w:t>
      </w:r>
    </w:p>
    <w:p w14:paraId="30784A9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1D283B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2013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Oppenheim, Lisa.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Fish Scale,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Véritable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Hollandais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(Version 8)</w:t>
      </w:r>
      <w:r w:rsidRPr="0051237D">
        <w:rPr>
          <w:rFonts w:ascii="Verdana" w:eastAsia="Proxima Nova" w:hAnsi="Verdana" w:cs="Proxima Nova"/>
          <w:sz w:val="18"/>
          <w:szCs w:val="18"/>
        </w:rPr>
        <w:t>, 2012, Front cover</w:t>
      </w:r>
    </w:p>
    <w:p w14:paraId="541486F5" w14:textId="77777777" w:rsidR="00A732AD" w:rsidRPr="0051237D" w:rsidRDefault="00A732AD" w:rsidP="00AA35E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of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Nero</w:t>
      </w:r>
      <w:r w:rsidRPr="0051237D">
        <w:rPr>
          <w:rFonts w:ascii="Verdana" w:eastAsia="Proxima Nova" w:hAnsi="Verdana" w:cs="Proxima Nova"/>
          <w:sz w:val="18"/>
          <w:szCs w:val="18"/>
        </w:rPr>
        <w:t>, Winter 2013.</w:t>
      </w:r>
    </w:p>
    <w:p w14:paraId="328A3FAB" w14:textId="77777777" w:rsidR="00A732AD" w:rsidRPr="0051237D" w:rsidRDefault="00A732AD" w:rsidP="00A732AD">
      <w:pPr>
        <w:tabs>
          <w:tab w:val="left" w:pos="0"/>
        </w:tabs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Hanson, Sarah P. “Shooting Stars.”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 + Auction</w:t>
      </w:r>
      <w:r w:rsidRPr="0051237D">
        <w:rPr>
          <w:rFonts w:ascii="Verdana" w:eastAsia="Proxima Nova" w:hAnsi="Verdana" w:cs="Proxima Nova"/>
          <w:sz w:val="18"/>
          <w:szCs w:val="18"/>
        </w:rPr>
        <w:t>, October 2013.</w:t>
      </w:r>
    </w:p>
    <w:p w14:paraId="7CB954B7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Herd, Colin. “Redefining the Medium: New Photography 2013.”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Aesthetica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Fall.</w:t>
      </w:r>
    </w:p>
    <w:p w14:paraId="6CF3E943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Pollack, Maika. “’New Photography 2013’ at the Museum of Modern Art.”</w:t>
      </w:r>
    </w:p>
    <w:p w14:paraId="6448A80C" w14:textId="77777777" w:rsidR="00A732AD" w:rsidRPr="0051237D" w:rsidRDefault="00A732AD" w:rsidP="003552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GalleristNY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September 24, 2013. </w:t>
      </w:r>
    </w:p>
    <w:p w14:paraId="5263C62D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Johnson, Ken. “Images Propelled Beyond Pictures.”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New York Times</w:t>
      </w:r>
      <w:r w:rsidRPr="0051237D">
        <w:rPr>
          <w:rFonts w:ascii="Verdana" w:eastAsia="Proxima Nova" w:hAnsi="Verdana" w:cs="Proxima Nova"/>
          <w:sz w:val="18"/>
          <w:szCs w:val="18"/>
        </w:rPr>
        <w:t>,</w:t>
      </w:r>
    </w:p>
    <w:p w14:paraId="58B682D0" w14:textId="77777777" w:rsidR="00A732AD" w:rsidRPr="0051237D" w:rsidRDefault="00A732AD" w:rsidP="003552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September 12, 2013.</w:t>
      </w:r>
    </w:p>
    <w:p w14:paraId="6CC556ED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Woodward, Richard B. “Image Making in the Aftermath of the Digital</w:t>
      </w:r>
    </w:p>
    <w:p w14:paraId="69A4BB7B" w14:textId="77777777" w:rsidR="00A732AD" w:rsidRPr="0051237D" w:rsidRDefault="00A732AD" w:rsidP="003552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Revolution.”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Wall Street Journal</w:t>
      </w:r>
      <w:r w:rsidRPr="0051237D">
        <w:rPr>
          <w:rFonts w:ascii="Verdana" w:eastAsia="Proxima Nova" w:hAnsi="Verdana" w:cs="Proxima Nova"/>
          <w:sz w:val="18"/>
          <w:szCs w:val="18"/>
        </w:rPr>
        <w:t>, July 24, 2013.</w:t>
      </w:r>
    </w:p>
    <w:p w14:paraId="6FB9416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Sholis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Brian. “Elemental Process.”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Aperture</w:t>
      </w:r>
      <w:r w:rsidRPr="0051237D">
        <w:rPr>
          <w:rFonts w:ascii="Verdana" w:eastAsia="Proxima Nova" w:hAnsi="Verdana" w:cs="Proxima Nova"/>
          <w:sz w:val="18"/>
          <w:szCs w:val="18"/>
        </w:rPr>
        <w:t>, Summer 2013.</w:t>
      </w:r>
    </w:p>
    <w:p w14:paraId="310F504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Woodward, Richard B. “The SX-70 as Sexy Tech.”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Wall Street Journal</w:t>
      </w:r>
      <w:r w:rsidRPr="0051237D">
        <w:rPr>
          <w:rFonts w:ascii="Verdana" w:eastAsia="Proxima Nova" w:hAnsi="Verdana" w:cs="Proxima Nova"/>
          <w:sz w:val="18"/>
          <w:szCs w:val="18"/>
        </w:rPr>
        <w:t>, May</w:t>
      </w:r>
    </w:p>
    <w:p w14:paraId="3387ACCE" w14:textId="77777777" w:rsidR="00A732AD" w:rsidRPr="0051237D" w:rsidRDefault="00A732AD" w:rsidP="003552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6, 2013.</w:t>
      </w:r>
    </w:p>
    <w:p w14:paraId="76FD1BB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 xml:space="preserve">Holmes, Pernilla. “Thinking outside the box.”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Financial Times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May 2, 2013. </w:t>
      </w:r>
    </w:p>
    <w:p w14:paraId="671D6D95" w14:textId="77777777" w:rsidR="00A732AD" w:rsidRPr="0051237D" w:rsidRDefault="00A732AD" w:rsidP="00A732AD">
      <w:pPr>
        <w:rPr>
          <w:rFonts w:ascii="Verdana" w:eastAsia="Proxima Nova" w:hAnsi="Verdana" w:cs="Proxima Nova"/>
          <w:i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Schwendener, Martha. “Art Review: Instant Photographs, Lasting Images.”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</w:t>
      </w:r>
    </w:p>
    <w:p w14:paraId="6F01E430" w14:textId="77777777" w:rsidR="00A732AD" w:rsidRPr="0051237D" w:rsidRDefault="00A732AD" w:rsidP="003552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New York Times</w:t>
      </w:r>
      <w:r w:rsidRPr="0051237D">
        <w:rPr>
          <w:rFonts w:ascii="Verdana" w:eastAsia="Proxima Nova" w:hAnsi="Verdana" w:cs="Proxima Nova"/>
          <w:sz w:val="18"/>
          <w:szCs w:val="18"/>
        </w:rPr>
        <w:t>, April 26, 2013.</w:t>
      </w:r>
    </w:p>
    <w:p w14:paraId="369BF754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Janssen, Renske. “Lisa Oppenheim.”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Frieze.com</w:t>
      </w:r>
      <w:r w:rsidRPr="0051237D">
        <w:rPr>
          <w:rFonts w:ascii="Verdana" w:eastAsia="Proxima Nova" w:hAnsi="Verdana" w:cs="Proxima Nova"/>
          <w:sz w:val="18"/>
          <w:szCs w:val="18"/>
        </w:rPr>
        <w:t>, February 18, 2013.</w:t>
      </w:r>
    </w:p>
    <w:p w14:paraId="0F5D77D7" w14:textId="2430E395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0FCB1B7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2012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Tilghman, Parker. “Photography for the end of the world.”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Artslant.com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</w:p>
    <w:p w14:paraId="7DEA86F0" w14:textId="77777777" w:rsidR="00A732AD" w:rsidRPr="0051237D" w:rsidRDefault="00A732AD" w:rsidP="003552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December 11, 2012. </w:t>
      </w:r>
    </w:p>
    <w:p w14:paraId="2947A10C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Rhodes, David. “Critic’s Pick: 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Artforum.com</w:t>
      </w:r>
      <w:r w:rsidRPr="0051237D">
        <w:rPr>
          <w:rFonts w:ascii="Verdana" w:eastAsia="Proxima Nova" w:hAnsi="Verdana" w:cs="Proxima Nova"/>
          <w:sz w:val="18"/>
          <w:szCs w:val="18"/>
        </w:rPr>
        <w:t>, December 2012.</w:t>
      </w:r>
    </w:p>
    <w:p w14:paraId="3BFA0694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Herbert, Martin. “Now See This.”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 Review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November 2012, p. 44. </w:t>
      </w:r>
    </w:p>
    <w:p w14:paraId="01DB1E9B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Myers, Holly. “Art Review: ‘No Person May Carry a Fish Into a Bar’ at Blum &amp;</w:t>
      </w:r>
    </w:p>
    <w:p w14:paraId="4E31D4AF" w14:textId="77777777" w:rsidR="00A732AD" w:rsidRPr="0051237D" w:rsidRDefault="00A732AD" w:rsidP="0035525B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Poe.”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Los Angeles Times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August 2, 2012. </w:t>
      </w:r>
    </w:p>
    <w:p w14:paraId="68B91624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“Goings On About Town: 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New Yorker</w:t>
      </w:r>
      <w:r w:rsidRPr="0051237D">
        <w:rPr>
          <w:rFonts w:ascii="Verdana" w:eastAsia="Proxima Nova" w:hAnsi="Verdana" w:cs="Proxima Nova"/>
          <w:sz w:val="18"/>
          <w:szCs w:val="18"/>
        </w:rPr>
        <w:t>, June 4, 2012.</w:t>
      </w:r>
    </w:p>
    <w:p w14:paraId="1F934862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Woodward, Richard. “Seeing Beyond The Surface: Lisa Oppenheim: Equivalents.”</w:t>
      </w:r>
    </w:p>
    <w:p w14:paraId="704CA141" w14:textId="77777777" w:rsidR="00A732AD" w:rsidRPr="0051237D" w:rsidRDefault="00A732AD" w:rsidP="00461995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The Wall Street Journal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June 1, 2012. </w:t>
      </w:r>
    </w:p>
    <w:p w14:paraId="46D329A8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Rosenberg, Karen. “Lisa Oppenheim: Equivalents.”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New York Times</w:t>
      </w:r>
      <w:r w:rsidRPr="0051237D">
        <w:rPr>
          <w:rFonts w:ascii="Verdana" w:eastAsia="Proxima Nova" w:hAnsi="Verdana" w:cs="Proxima Nova"/>
          <w:sz w:val="18"/>
          <w:szCs w:val="18"/>
        </w:rPr>
        <w:t>, May 31,</w:t>
      </w:r>
    </w:p>
    <w:p w14:paraId="2DF1F35D" w14:textId="77777777" w:rsidR="00A732AD" w:rsidRPr="0051237D" w:rsidRDefault="00A732AD" w:rsidP="00461995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2012. </w:t>
      </w:r>
    </w:p>
    <w:p w14:paraId="36120EC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Stuber, Tracy. “Smoke on Film.”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Modern Painters: </w:t>
      </w:r>
      <w:r w:rsidRPr="0051237D">
        <w:rPr>
          <w:rFonts w:ascii="Verdana" w:eastAsia="Proxima Nova" w:hAnsi="Verdana" w:cs="Proxima Nova"/>
          <w:sz w:val="18"/>
          <w:szCs w:val="18"/>
        </w:rPr>
        <w:t>Private View, May 2012.</w:t>
      </w:r>
    </w:p>
    <w:p w14:paraId="6DCCBF07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Thorne, Sam. Review: “Recto/Verso.”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Frieze</w:t>
      </w:r>
      <w:r w:rsidRPr="0051237D">
        <w:rPr>
          <w:rFonts w:ascii="Verdana" w:eastAsia="Proxima Nova" w:hAnsi="Verdana" w:cs="Proxima Nova"/>
          <w:sz w:val="18"/>
          <w:szCs w:val="18"/>
        </w:rPr>
        <w:t>, Issue 147, May 2012.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62C9633B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Pataczek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Anna. “Ich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versteh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nur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Chinglisch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”.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Der Tagesspiegel</w:t>
      </w:r>
      <w:r w:rsidRPr="0051237D">
        <w:rPr>
          <w:rFonts w:ascii="Verdana" w:eastAsia="Proxima Nova" w:hAnsi="Verdana" w:cs="Proxima Nova"/>
          <w:sz w:val="18"/>
          <w:szCs w:val="18"/>
        </w:rPr>
        <w:t>, February 1,</w:t>
      </w:r>
    </w:p>
    <w:p w14:paraId="62F0B9A7" w14:textId="77777777" w:rsidR="00A732AD" w:rsidRPr="0051237D" w:rsidRDefault="00A732AD" w:rsidP="00461995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2012.</w:t>
      </w:r>
    </w:p>
    <w:p w14:paraId="480F3919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Richter, Peter. “Lost in Isa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Genzken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Frankfurter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Allemeine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Zeitung</w:t>
      </w:r>
      <w:r w:rsidRPr="0051237D">
        <w:rPr>
          <w:rFonts w:ascii="Verdana" w:eastAsia="Proxima Nova" w:hAnsi="Verdana" w:cs="Proxima Nova"/>
          <w:sz w:val="18"/>
          <w:szCs w:val="18"/>
        </w:rPr>
        <w:t>, January 29,</w:t>
      </w:r>
    </w:p>
    <w:p w14:paraId="0B0E5079" w14:textId="77777777" w:rsidR="00A732AD" w:rsidRPr="0051237D" w:rsidRDefault="00A732AD" w:rsidP="00461995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2012.</w:t>
      </w:r>
    </w:p>
    <w:p w14:paraId="3F31E402" w14:textId="77777777" w:rsidR="00A732AD" w:rsidRPr="0051237D" w:rsidRDefault="00A732AD" w:rsidP="00A732AD">
      <w:pPr>
        <w:widowControl w:val="0"/>
        <w:rPr>
          <w:rFonts w:ascii="Verdana" w:eastAsia="Proxima Nova" w:hAnsi="Verdana" w:cs="Proxima Nova"/>
          <w:sz w:val="18"/>
          <w:szCs w:val="18"/>
        </w:rPr>
      </w:pPr>
    </w:p>
    <w:p w14:paraId="78050773" w14:textId="77777777" w:rsidR="00A732AD" w:rsidRPr="0051237D" w:rsidRDefault="00A732AD" w:rsidP="00A732AD">
      <w:pPr>
        <w:widowControl w:val="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lastRenderedPageBreak/>
        <w:t>2011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Vozmediano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Elena. “Lisa Oppenheim, de la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combustión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”.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El Cultural</w:t>
      </w:r>
      <w:r w:rsidRPr="0051237D">
        <w:rPr>
          <w:rFonts w:ascii="Verdana" w:eastAsia="Proxima Nova" w:hAnsi="Verdana" w:cs="Proxima Nova"/>
          <w:sz w:val="18"/>
          <w:szCs w:val="18"/>
        </w:rPr>
        <w:t>, September</w:t>
      </w:r>
    </w:p>
    <w:p w14:paraId="73FBC81A" w14:textId="77777777" w:rsidR="00A732AD" w:rsidRPr="0051237D" w:rsidRDefault="00A732AD" w:rsidP="00461995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30, 2011.</w:t>
      </w:r>
    </w:p>
    <w:p w14:paraId="1D387B11" w14:textId="77777777" w:rsidR="00A732AD" w:rsidRPr="0051237D" w:rsidRDefault="00A732AD" w:rsidP="00A732AD">
      <w:pPr>
        <w:widowControl w:val="0"/>
        <w:ind w:left="720" w:firstLine="720"/>
        <w:rPr>
          <w:rFonts w:ascii="Verdana" w:eastAsia="Proxima Nova" w:hAnsi="Verdana" w:cs="Proxima Nova"/>
          <w:color w:val="262626"/>
          <w:sz w:val="18"/>
          <w:szCs w:val="18"/>
        </w:rPr>
      </w:pP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Tan, Lumi. "Free". </w:t>
      </w:r>
      <w:r w:rsidRPr="0051237D">
        <w:rPr>
          <w:rFonts w:ascii="Verdana" w:eastAsia="Proxima Nova" w:hAnsi="Verdana" w:cs="Proxima Nova"/>
          <w:i/>
          <w:color w:val="262626"/>
          <w:sz w:val="18"/>
          <w:szCs w:val="18"/>
        </w:rPr>
        <w:t xml:space="preserve">Frieze, </w:t>
      </w:r>
      <w:r w:rsidRPr="0051237D">
        <w:rPr>
          <w:rFonts w:ascii="Verdana" w:eastAsia="Proxima Nova" w:hAnsi="Verdana" w:cs="Proxima Nova"/>
          <w:iCs/>
          <w:color w:val="262626"/>
          <w:sz w:val="18"/>
          <w:szCs w:val="18"/>
        </w:rPr>
        <w:t>Issue 137</w:t>
      </w: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, March 2011.</w:t>
      </w:r>
    </w:p>
    <w:p w14:paraId="1AD60B20" w14:textId="77777777" w:rsidR="00A732AD" w:rsidRPr="0051237D" w:rsidRDefault="00A732AD" w:rsidP="00A732AD">
      <w:pPr>
        <w:widowControl w:val="0"/>
        <w:rPr>
          <w:rFonts w:ascii="Verdana" w:eastAsia="Proxima Nova" w:hAnsi="Verdana" w:cs="Proxima Nova"/>
          <w:i/>
          <w:color w:val="262626"/>
          <w:sz w:val="18"/>
          <w:szCs w:val="18"/>
        </w:rPr>
      </w:pP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ab/>
      </w: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Kappeler</w:t>
      </w:r>
      <w:proofErr w:type="spellEnd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, Suzanne. Review: "</w:t>
      </w:r>
      <w:proofErr w:type="spellStart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Historische</w:t>
      </w:r>
      <w:proofErr w:type="spellEnd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Nachforschungen</w:t>
      </w:r>
      <w:proofErr w:type="spellEnd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." </w:t>
      </w:r>
      <w:r w:rsidRPr="0051237D">
        <w:rPr>
          <w:rFonts w:ascii="Verdana" w:eastAsia="Proxima Nova" w:hAnsi="Verdana" w:cs="Proxima Nova"/>
          <w:i/>
          <w:color w:val="262626"/>
          <w:sz w:val="18"/>
          <w:szCs w:val="18"/>
        </w:rPr>
        <w:t xml:space="preserve">Neue </w:t>
      </w:r>
      <w:proofErr w:type="spellStart"/>
      <w:r w:rsidRPr="0051237D">
        <w:rPr>
          <w:rFonts w:ascii="Verdana" w:eastAsia="Proxima Nova" w:hAnsi="Verdana" w:cs="Proxima Nova"/>
          <w:i/>
          <w:color w:val="262626"/>
          <w:sz w:val="18"/>
          <w:szCs w:val="18"/>
        </w:rPr>
        <w:t>Zürcher</w:t>
      </w:r>
      <w:proofErr w:type="spellEnd"/>
    </w:p>
    <w:p w14:paraId="20759D33" w14:textId="77777777" w:rsidR="00A732AD" w:rsidRPr="0051237D" w:rsidRDefault="00A732AD" w:rsidP="005437CD">
      <w:pPr>
        <w:widowControl w:val="0"/>
        <w:ind w:left="720" w:firstLine="720"/>
        <w:rPr>
          <w:rFonts w:ascii="Verdana" w:eastAsia="Proxima Nova" w:hAnsi="Verdana" w:cs="Proxima Nova"/>
          <w:color w:val="262626"/>
          <w:sz w:val="18"/>
          <w:szCs w:val="18"/>
        </w:rPr>
      </w:pPr>
      <w:r w:rsidRPr="0051237D">
        <w:rPr>
          <w:rFonts w:ascii="Verdana" w:eastAsia="Proxima Nova" w:hAnsi="Verdana" w:cs="Proxima Nova"/>
          <w:i/>
          <w:color w:val="262626"/>
          <w:sz w:val="18"/>
          <w:szCs w:val="18"/>
        </w:rPr>
        <w:t>Zeitung</w:t>
      </w: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, February 16, 2011.</w:t>
      </w:r>
    </w:p>
    <w:p w14:paraId="5B1C6772" w14:textId="77777777" w:rsidR="00A732AD" w:rsidRPr="0051237D" w:rsidRDefault="00A732AD" w:rsidP="00A732AD">
      <w:pPr>
        <w:widowControl w:val="0"/>
        <w:ind w:left="720" w:firstLine="720"/>
        <w:rPr>
          <w:rFonts w:ascii="Verdana" w:eastAsia="Proxima Nova" w:hAnsi="Verdana" w:cs="Proxima Nova"/>
          <w:color w:val="262626"/>
          <w:sz w:val="18"/>
          <w:szCs w:val="18"/>
        </w:rPr>
      </w:pP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Conner, Michael. “Wild Sky” (catalogue), </w:t>
      </w:r>
      <w:proofErr w:type="spellStart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Hatje</w:t>
      </w:r>
      <w:proofErr w:type="spellEnd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 </w:t>
      </w:r>
      <w:proofErr w:type="spellStart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Cantz</w:t>
      </w:r>
      <w:proofErr w:type="spellEnd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 Verlag.</w:t>
      </w:r>
    </w:p>
    <w:p w14:paraId="6BB969E9" w14:textId="77777777" w:rsidR="00A732AD" w:rsidRPr="0051237D" w:rsidRDefault="00A732AD" w:rsidP="00A732AD">
      <w:pPr>
        <w:widowControl w:val="0"/>
        <w:rPr>
          <w:rFonts w:ascii="Verdana" w:eastAsia="Proxima Nova" w:hAnsi="Verdana" w:cs="Proxima Nova"/>
          <w:sz w:val="18"/>
          <w:szCs w:val="18"/>
        </w:rPr>
      </w:pPr>
    </w:p>
    <w:p w14:paraId="43210642" w14:textId="6EED5FD1" w:rsidR="00A732AD" w:rsidRPr="0051237D" w:rsidRDefault="00A732AD" w:rsidP="00A732AD">
      <w:pPr>
        <w:widowControl w:val="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2010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5437CD"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Cluitmans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Laurie. “Extending Time: Lisa Oppenheim,”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Metropolis M</w:t>
      </w:r>
      <w:r w:rsidRPr="0051237D">
        <w:rPr>
          <w:rFonts w:ascii="Verdana" w:eastAsia="Proxima Nova" w:hAnsi="Verdana" w:cs="Proxima Nova"/>
          <w:sz w:val="18"/>
          <w:szCs w:val="18"/>
        </w:rPr>
        <w:t>. Number 5,</w:t>
      </w:r>
    </w:p>
    <w:p w14:paraId="64F9DA21" w14:textId="77777777" w:rsidR="00A732AD" w:rsidRPr="0051237D" w:rsidRDefault="00A732AD" w:rsidP="005437CD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October-November 2010.</w:t>
      </w:r>
    </w:p>
    <w:p w14:paraId="6032211E" w14:textId="77777777" w:rsidR="00A732AD" w:rsidRPr="0051237D" w:rsidRDefault="00A732AD" w:rsidP="00A732AD">
      <w:pPr>
        <w:widowControl w:val="0"/>
        <w:rPr>
          <w:rFonts w:ascii="Verdana" w:eastAsia="Proxima Nova" w:hAnsi="Verdana" w:cs="Proxima Nova"/>
          <w:i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Rosenberg, Karen. ”A Show Is All Cyber, Some of the Time,”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New York</w:t>
      </w:r>
    </w:p>
    <w:p w14:paraId="7E2D62C6" w14:textId="77777777" w:rsidR="00A732AD" w:rsidRPr="0051237D" w:rsidRDefault="00A732AD" w:rsidP="005437CD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Times, </w:t>
      </w:r>
      <w:r w:rsidRPr="0051237D">
        <w:rPr>
          <w:rFonts w:ascii="Verdana" w:eastAsia="Proxima Nova" w:hAnsi="Verdana" w:cs="Proxima Nova"/>
          <w:sz w:val="18"/>
          <w:szCs w:val="18"/>
        </w:rPr>
        <w:t>October 21, 2010.</w:t>
      </w:r>
    </w:p>
    <w:p w14:paraId="2E332ED5" w14:textId="77777777" w:rsidR="00A732AD" w:rsidRPr="0051237D" w:rsidRDefault="00A732AD" w:rsidP="00A732AD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Rattemeyer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Christian. “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Lunagrams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Fantom Photographic Quarterly,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Issue 3,</w:t>
      </w:r>
    </w:p>
    <w:p w14:paraId="7C98603E" w14:textId="77777777" w:rsidR="00A732AD" w:rsidRPr="0051237D" w:rsidRDefault="00A732AD" w:rsidP="005437CD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Spring 2010.</w:t>
      </w:r>
    </w:p>
    <w:p w14:paraId="7CB11392" w14:textId="77777777" w:rsidR="00A732AD" w:rsidRPr="0051237D" w:rsidRDefault="00A732AD" w:rsidP="00A732AD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“Lisa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Lay Flat 02: Meta</w:t>
      </w:r>
      <w:r w:rsidRPr="0051237D">
        <w:rPr>
          <w:rFonts w:ascii="Verdana" w:eastAsia="Proxima Nova" w:hAnsi="Verdana" w:cs="Proxima Nova"/>
          <w:sz w:val="18"/>
          <w:szCs w:val="18"/>
        </w:rPr>
        <w:t>, February, 2010.</w:t>
      </w:r>
    </w:p>
    <w:p w14:paraId="3048BB5B" w14:textId="77777777" w:rsidR="00A732AD" w:rsidRPr="0051237D" w:rsidRDefault="00A732AD" w:rsidP="00A732AD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Wehr, Anne. Review: “Invention Without a Future.”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Frieze, </w:t>
      </w:r>
      <w:r w:rsidRPr="0051237D">
        <w:rPr>
          <w:rFonts w:ascii="Verdana" w:eastAsia="Proxima Nova" w:hAnsi="Verdana" w:cs="Proxima Nova"/>
          <w:sz w:val="18"/>
          <w:szCs w:val="18"/>
        </w:rPr>
        <w:t>Issue 128, Jan-Feb</w:t>
      </w:r>
    </w:p>
    <w:p w14:paraId="71485A83" w14:textId="77777777" w:rsidR="00A732AD" w:rsidRPr="0051237D" w:rsidRDefault="00A732AD" w:rsidP="005437CD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2010.</w:t>
      </w:r>
    </w:p>
    <w:p w14:paraId="7FC5463A" w14:textId="77777777" w:rsidR="00A732AD" w:rsidRPr="0051237D" w:rsidRDefault="00A732AD" w:rsidP="00A732AD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Tikhonova, Yulia. “Review: Invention Without a Future.”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Flash Art</w:t>
      </w:r>
      <w:r w:rsidRPr="0051237D">
        <w:rPr>
          <w:rFonts w:ascii="Verdana" w:eastAsia="Proxima Nova" w:hAnsi="Verdana" w:cs="Proxima Nova"/>
          <w:sz w:val="18"/>
          <w:szCs w:val="18"/>
        </w:rPr>
        <w:t>, Jan-Feb 2010.</w:t>
      </w:r>
    </w:p>
    <w:p w14:paraId="4E241BFA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A5217DE" w14:textId="32FEBB89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2009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0E5063"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 xml:space="preserve">Diaz, Eva. “Critic’s Pick: 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Artforum.com</w:t>
      </w:r>
      <w:r w:rsidRPr="0051237D">
        <w:rPr>
          <w:rFonts w:ascii="Verdana" w:eastAsia="Proxima Nova" w:hAnsi="Verdana" w:cs="Proxima Nova"/>
          <w:sz w:val="18"/>
          <w:szCs w:val="18"/>
        </w:rPr>
        <w:t>, September 14, 2009.</w:t>
      </w:r>
    </w:p>
    <w:p w14:paraId="1A6A7585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Droitcour</w:t>
      </w:r>
      <w:proofErr w:type="spellEnd"/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 xml:space="preserve">, Brian. “Looking Back: Lisa Oppenheim at tank.tv.” </w:t>
      </w:r>
      <w:r w:rsidRPr="0051237D">
        <w:rPr>
          <w:rFonts w:ascii="Verdana" w:eastAsia="Proxima Nova" w:hAnsi="Verdana" w:cs="Proxima Nova"/>
          <w:i/>
          <w:iCs/>
          <w:color w:val="000000"/>
          <w:sz w:val="18"/>
          <w:szCs w:val="18"/>
        </w:rPr>
        <w:t>Rhizome.org</w:t>
      </w: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,</w:t>
      </w:r>
    </w:p>
    <w:p w14:paraId="012B28F1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color w:val="000000"/>
          <w:sz w:val="18"/>
          <w:szCs w:val="18"/>
        </w:rPr>
      </w:pPr>
      <w:r w:rsidRPr="0051237D">
        <w:rPr>
          <w:rFonts w:ascii="Verdana" w:eastAsia="Proxima Nova" w:hAnsi="Verdana" w:cs="Proxima Nova"/>
          <w:color w:val="000000"/>
          <w:sz w:val="18"/>
          <w:szCs w:val="18"/>
        </w:rPr>
        <w:t>July 14, 2009.</w:t>
      </w:r>
    </w:p>
    <w:p w14:paraId="6FCE4CD0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Noé, Paola. “Critic’s Pick: Don’t Expect Anything.”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Artforum.com, </w:t>
      </w:r>
      <w:r w:rsidRPr="0051237D">
        <w:rPr>
          <w:rFonts w:ascii="Verdana" w:eastAsia="Proxima Nova" w:hAnsi="Verdana" w:cs="Proxima Nova"/>
          <w:sz w:val="18"/>
          <w:szCs w:val="18"/>
        </w:rPr>
        <w:t>March 10, 2009.</w:t>
      </w:r>
    </w:p>
    <w:p w14:paraId="5865A84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Coburn, Tyler. “Reviews Marathon: New York.”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ArtReview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March 2009.</w:t>
      </w:r>
    </w:p>
    <w:p w14:paraId="4EF63DC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“Twilight Art.”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Carefully Aimed Darts Blogspot, </w:t>
      </w:r>
      <w:r w:rsidRPr="0051237D">
        <w:rPr>
          <w:rFonts w:ascii="Verdana" w:eastAsia="Proxima Nova" w:hAnsi="Verdana" w:cs="Proxima Nova"/>
          <w:sz w:val="18"/>
          <w:szCs w:val="18"/>
        </w:rPr>
        <w:t>February 2009.</w:t>
      </w:r>
    </w:p>
    <w:p w14:paraId="57ADEBA4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4635CA52" w14:textId="77777777" w:rsidR="00A732AD" w:rsidRPr="0051237D" w:rsidRDefault="00A732AD" w:rsidP="00A732AD">
      <w:pPr>
        <w:rPr>
          <w:rFonts w:ascii="Verdana" w:eastAsia="Proxima Nova" w:hAnsi="Verdana" w:cs="Proxima Nova"/>
          <w:i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2009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“Killed Negatives: Lisa Oppenheim and Etienne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Chambaud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Carefully Aimed</w:t>
      </w:r>
    </w:p>
    <w:p w14:paraId="189F7A2B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Darts Blogspot, </w:t>
      </w:r>
      <w:r w:rsidRPr="0051237D">
        <w:rPr>
          <w:rFonts w:ascii="Verdana" w:eastAsia="Proxima Nova" w:hAnsi="Verdana" w:cs="Proxima Nova"/>
          <w:sz w:val="18"/>
          <w:szCs w:val="18"/>
        </w:rPr>
        <w:t>February 2009.</w:t>
      </w:r>
    </w:p>
    <w:p w14:paraId="391E76F3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Schwendener, Martha. “Get Your Anxiety Right Here.”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Village Voice, </w:t>
      </w:r>
      <w:r w:rsidRPr="0051237D">
        <w:rPr>
          <w:rFonts w:ascii="Verdana" w:eastAsia="Proxima Nova" w:hAnsi="Verdana" w:cs="Proxima Nova"/>
          <w:sz w:val="18"/>
          <w:szCs w:val="18"/>
        </w:rPr>
        <w:t>February</w:t>
      </w:r>
    </w:p>
    <w:p w14:paraId="60C60C03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2009.</w:t>
      </w:r>
    </w:p>
    <w:p w14:paraId="28C7B0B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0FD376B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Simon, Taryn.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Blind Spot</w:t>
      </w:r>
      <w:r w:rsidRPr="0051237D">
        <w:rPr>
          <w:rFonts w:ascii="Verdana" w:eastAsia="Proxima Nova" w:hAnsi="Verdana" w:cs="Proxima Nova"/>
          <w:sz w:val="18"/>
          <w:szCs w:val="18"/>
        </w:rPr>
        <w:t>, Issue 39, 2008.</w:t>
      </w:r>
    </w:p>
    <w:p w14:paraId="3E7CEA5F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Alemani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Cecilia. “The Dark Side of the Moon.”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Mousse Magazine</w:t>
      </w:r>
      <w:r w:rsidRPr="0051237D">
        <w:rPr>
          <w:rFonts w:ascii="Verdana" w:eastAsia="Proxima Nova" w:hAnsi="Verdana" w:cs="Proxima Nova"/>
          <w:sz w:val="18"/>
          <w:szCs w:val="18"/>
        </w:rPr>
        <w:t>, Issue 16,</w:t>
      </w:r>
    </w:p>
    <w:p w14:paraId="59380D56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December 2008.</w:t>
      </w:r>
    </w:p>
    <w:p w14:paraId="56647961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Goings On About Town: “Quiet Politics,”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New Yorker,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September 1, 2008.</w:t>
      </w:r>
    </w:p>
    <w:p w14:paraId="67914F9C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“Special Focus: Photography, Lisa Oppenheim.”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ArtReview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, 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September 2008. </w:t>
      </w:r>
    </w:p>
    <w:p w14:paraId="4CA7F78D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Goodrich, John. “Political Art, Love It or Leave It.”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New York Sun,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August 28,</w:t>
      </w:r>
    </w:p>
    <w:p w14:paraId="62D0BAEE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2008.</w:t>
      </w:r>
    </w:p>
    <w:p w14:paraId="7CA02D13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Auricchio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Laura. “Quiet Politics.”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Time Out New York, 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August 13-19, 2008.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27EE3255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Coburn, Tyler. “Rhizome News: The Quiet Storm.”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Rhizome.org,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July 4, 2008.</w:t>
      </w:r>
    </w:p>
    <w:p w14:paraId="780DA73D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Carlin, T.J. “Quiet Politics.”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Art Review, </w:t>
      </w:r>
      <w:r w:rsidRPr="0051237D">
        <w:rPr>
          <w:rFonts w:ascii="Verdana" w:eastAsia="Proxima Nova" w:hAnsi="Verdana" w:cs="Proxima Nova"/>
          <w:sz w:val="18"/>
          <w:szCs w:val="18"/>
        </w:rPr>
        <w:t>June 26 - July 29, 2008.</w:t>
      </w:r>
    </w:p>
    <w:p w14:paraId="3ED5D07D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i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Reeves, Emma. “Lisa Oppenheim: Killed Negatives, After Walker Evans.”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</w:t>
      </w:r>
    </w:p>
    <w:p w14:paraId="2BAC12AB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Journal</w:t>
      </w:r>
      <w:r w:rsidRPr="0051237D">
        <w:rPr>
          <w:rFonts w:ascii="Verdana" w:eastAsia="Proxima Nova" w:hAnsi="Verdana" w:cs="Proxima Nova"/>
          <w:sz w:val="18"/>
          <w:szCs w:val="18"/>
        </w:rPr>
        <w:t>, Number 22, Spring 2008.</w:t>
      </w:r>
    </w:p>
    <w:p w14:paraId="0354FA0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Gallois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Christophe.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Neutre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Intense/The Book.</w:t>
      </w:r>
    </w:p>
    <w:p w14:paraId="6E07773D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2F764391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2007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Malasauskas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Raimundas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. “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Visiones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y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Revaleciones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Fahrenheit</w:t>
      </w:r>
      <w:r w:rsidRPr="0051237D">
        <w:rPr>
          <w:rFonts w:ascii="Verdana" w:eastAsia="Proxima Nova" w:hAnsi="Verdana" w:cs="Proxima Nova"/>
          <w:sz w:val="18"/>
          <w:szCs w:val="18"/>
        </w:rPr>
        <w:t>, Vol. 26,</w:t>
      </w:r>
    </w:p>
    <w:p w14:paraId="670AEB83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December 2007.</w:t>
      </w:r>
    </w:p>
    <w:p w14:paraId="28F9F8A0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Sholis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Brian. “Conventional Center.” </w:t>
      </w:r>
      <w:r w:rsidRPr="0051237D">
        <w:rPr>
          <w:rFonts w:ascii="Verdana" w:eastAsia="Proxima Nova" w:hAnsi="Verdana" w:cs="Proxima Nova"/>
          <w:i/>
          <w:iCs/>
          <w:sz w:val="18"/>
          <w:szCs w:val="18"/>
        </w:rPr>
        <w:t>Artforum.com</w:t>
      </w:r>
      <w:r w:rsidRPr="0051237D">
        <w:rPr>
          <w:rFonts w:ascii="Verdana" w:eastAsia="Proxima Nova" w:hAnsi="Verdana" w:cs="Proxima Nova"/>
          <w:sz w:val="18"/>
          <w:szCs w:val="18"/>
        </w:rPr>
        <w:t>, December 6, 2007.</w:t>
      </w:r>
    </w:p>
    <w:p w14:paraId="18C3EB84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O’Connell, Brian, “Between Appropriation and Reconstruction.”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 and Research</w:t>
      </w:r>
      <w:r w:rsidRPr="0051237D">
        <w:rPr>
          <w:rFonts w:ascii="Verdana" w:eastAsia="Proxima Nova" w:hAnsi="Verdana" w:cs="Proxima Nova"/>
          <w:sz w:val="18"/>
          <w:szCs w:val="18"/>
        </w:rPr>
        <w:t>,</w:t>
      </w:r>
    </w:p>
    <w:p w14:paraId="2F2EF52E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Summer 2007.</w:t>
      </w:r>
    </w:p>
    <w:p w14:paraId="3780B177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Fanego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Pablo Fernandez. “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How Soon is Now?”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(Exhibition Catalogue)</w:t>
      </w:r>
    </w:p>
    <w:p w14:paraId="5F24EE35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Downey, Anthony. “Liverpool Biennial 2006.”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Flash Art</w:t>
      </w:r>
      <w:r w:rsidRPr="0051237D">
        <w:rPr>
          <w:rFonts w:ascii="Verdana" w:eastAsia="Proxima Nova" w:hAnsi="Verdana" w:cs="Proxima Nova"/>
          <w:sz w:val="18"/>
          <w:szCs w:val="18"/>
        </w:rPr>
        <w:t>, January-February, p.64</w:t>
      </w:r>
    </w:p>
    <w:p w14:paraId="26D34823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2833B3D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2006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Kersting, Rita. “Top 10 Shows of 2006, Lisa Oppenheim and Alexandra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Leykauf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.”</w:t>
      </w:r>
    </w:p>
    <w:p w14:paraId="4F844270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Artforum</w:t>
      </w:r>
      <w:r w:rsidRPr="0051237D">
        <w:rPr>
          <w:rFonts w:ascii="Verdana" w:eastAsia="Proxima Nova" w:hAnsi="Verdana" w:cs="Proxima Nova"/>
          <w:sz w:val="18"/>
          <w:szCs w:val="18"/>
        </w:rPr>
        <w:t>, December 2006, p. 298.</w:t>
      </w:r>
    </w:p>
    <w:p w14:paraId="1FF5B422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Behrman,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Pryle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 “In Search of the Ideal Biennial.”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 Monthly</w:t>
      </w:r>
      <w:r w:rsidRPr="0051237D">
        <w:rPr>
          <w:rFonts w:ascii="Verdana" w:eastAsia="Proxima Nova" w:hAnsi="Verdana" w:cs="Proxima Nova"/>
          <w:sz w:val="18"/>
          <w:szCs w:val="18"/>
        </w:rPr>
        <w:t>, November 2006.</w:t>
      </w:r>
    </w:p>
    <w:p w14:paraId="300C2FFA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LeFeuvre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Lisa. “Lisa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 Monthly</w:t>
      </w:r>
      <w:r w:rsidRPr="0051237D">
        <w:rPr>
          <w:rFonts w:ascii="Verdana" w:eastAsia="Proxima Nova" w:hAnsi="Verdana" w:cs="Proxima Nova"/>
          <w:sz w:val="18"/>
          <w:szCs w:val="18"/>
        </w:rPr>
        <w:t>, November 2006, p.14-15.</w:t>
      </w:r>
    </w:p>
    <w:p w14:paraId="5E99696D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Smith, Roberta. “Dice Thrown.”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New York Times</w:t>
      </w:r>
      <w:r w:rsidRPr="0051237D">
        <w:rPr>
          <w:rFonts w:ascii="Verdana" w:eastAsia="Proxima Nova" w:hAnsi="Verdana" w:cs="Proxima Nova"/>
          <w:sz w:val="18"/>
          <w:szCs w:val="18"/>
        </w:rPr>
        <w:t>, November 3, 2006.</w:t>
      </w:r>
    </w:p>
    <w:p w14:paraId="3E6E721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Doran, Ann. “Dice Thrown.”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Time Out New York</w:t>
      </w:r>
      <w:r w:rsidRPr="0051237D">
        <w:rPr>
          <w:rFonts w:ascii="Verdana" w:eastAsia="Proxima Nova" w:hAnsi="Verdana" w:cs="Proxima Nova"/>
          <w:sz w:val="18"/>
          <w:szCs w:val="18"/>
        </w:rPr>
        <w:t>, November 2-8, 2006.</w:t>
      </w:r>
    </w:p>
    <w:p w14:paraId="2E1C6B26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Griffin, Jonathan. “Liverpool Biennial.”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Frieze</w:t>
      </w:r>
      <w:r w:rsidRPr="0051237D">
        <w:rPr>
          <w:rFonts w:ascii="Verdana" w:eastAsia="Proxima Nova" w:hAnsi="Verdana" w:cs="Proxima Nova"/>
          <w:sz w:val="18"/>
          <w:szCs w:val="18"/>
        </w:rPr>
        <w:t>, November 2006.</w:t>
      </w:r>
    </w:p>
    <w:p w14:paraId="13475584" w14:textId="716D56E6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lastRenderedPageBreak/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Mosquera, Gerardo. “Lisa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Liverpool Biennial Catalogue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UK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="000E5063"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Re:Visie</w:t>
      </w:r>
      <w:proofErr w:type="spellEnd"/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 Catalogue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Centraal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Museum Utrecht p.p. 241, 245.</w:t>
      </w:r>
    </w:p>
    <w:p w14:paraId="32A87216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 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Fox, Killian. “What a Turn-up: A Sprawling but Often Inspiring Collection has</w:t>
      </w:r>
    </w:p>
    <w:p w14:paraId="032D7443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Emerged from the Beleaguered Biennial Team in Liverpool.”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Observer</w:t>
      </w:r>
    </w:p>
    <w:p w14:paraId="01D1DFA6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September 24, 2006.</w:t>
      </w:r>
    </w:p>
    <w:p w14:paraId="6B7D845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Knight, Christopher. “Around the Galleries.”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Los Angeles Times</w:t>
      </w:r>
      <w:r w:rsidRPr="0051237D">
        <w:rPr>
          <w:rFonts w:ascii="Verdana" w:eastAsia="Proxima Nova" w:hAnsi="Verdana" w:cs="Proxima Nova"/>
          <w:sz w:val="18"/>
          <w:szCs w:val="18"/>
        </w:rPr>
        <w:t>, July 21,</w:t>
      </w:r>
    </w:p>
    <w:p w14:paraId="494B3F24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2006.</w:t>
      </w:r>
    </w:p>
    <w:p w14:paraId="66C2212A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407F4756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2005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bookmarkStart w:id="0" w:name="OLE_LINK1"/>
      <w:bookmarkStart w:id="1" w:name="OLE_LINK2"/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Lütticken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Sven</w:t>
      </w:r>
      <w:bookmarkEnd w:id="0"/>
      <w:bookmarkEnd w:id="1"/>
      <w:r w:rsidRPr="0051237D">
        <w:rPr>
          <w:rFonts w:ascii="Verdana" w:eastAsia="Proxima Nova" w:hAnsi="Verdana" w:cs="Proxima Nova"/>
          <w:sz w:val="18"/>
          <w:szCs w:val="18"/>
        </w:rPr>
        <w:t xml:space="preserve">. “Lisa Oppenheim.”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Artforum</w:t>
      </w:r>
      <w:r w:rsidRPr="0051237D">
        <w:rPr>
          <w:rFonts w:ascii="Verdana" w:eastAsia="Proxima Nova" w:hAnsi="Verdana" w:cs="Proxima Nova"/>
          <w:sz w:val="18"/>
          <w:szCs w:val="18"/>
        </w:rPr>
        <w:t>, December 2005.</w:t>
      </w:r>
    </w:p>
    <w:p w14:paraId="6DE08A7A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Berrebi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Sophie, and Jonge Holland.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The Document as Idea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, December 2005. </w:t>
      </w:r>
    </w:p>
    <w:p w14:paraId="5A2D5B2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“Up and Coming Photographers of 2005.”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ArtReview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October 2005.</w:t>
      </w:r>
    </w:p>
    <w:p w14:paraId="190F2304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Gortzak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Roos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 “Lisa Oppenheim.”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ArtReview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September 2005.</w:t>
      </w:r>
    </w:p>
    <w:p w14:paraId="74BF123D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Smallenburg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Sandra. “Old Words, New Images: Lisa Oppenheim at Galerie</w:t>
      </w:r>
    </w:p>
    <w:p w14:paraId="612B9A6E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Juliette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Jongma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NRC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Handelsblad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July 1, 2005.</w:t>
      </w:r>
    </w:p>
    <w:p w14:paraId="60D059EE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3416F5D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2004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Keijer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Kees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. “Review of Open Studios.”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Het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Parool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November 27, 2004.</w:t>
      </w:r>
    </w:p>
    <w:p w14:paraId="6FE25F5E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Snyder, George. “Garden of Artistic Delights; At the intersection of nature and</w:t>
      </w:r>
    </w:p>
    <w:p w14:paraId="5A719BAC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humans, art meets botany in a revelatory show at the Sonoma County</w:t>
      </w:r>
    </w:p>
    <w:p w14:paraId="536DFF82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Museum.”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San Francisco Chronicle</w:t>
      </w:r>
      <w:r w:rsidRPr="0051237D">
        <w:rPr>
          <w:rFonts w:ascii="Verdana" w:eastAsia="Proxima Nova" w:hAnsi="Verdana" w:cs="Proxima Nova"/>
          <w:sz w:val="18"/>
          <w:szCs w:val="18"/>
        </w:rPr>
        <w:t>, October 22, 2004.</w:t>
      </w:r>
    </w:p>
    <w:p w14:paraId="3DEFF8E4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“Documentary Evidence.” Cultural Supplement,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Le Monde</w:t>
      </w:r>
      <w:r w:rsidRPr="0051237D">
        <w:rPr>
          <w:rFonts w:ascii="Verdana" w:eastAsia="Proxima Nova" w:hAnsi="Verdana" w:cs="Proxima Nova"/>
          <w:sz w:val="18"/>
          <w:szCs w:val="18"/>
        </w:rPr>
        <w:t>, May 13, 2004.</w:t>
      </w:r>
    </w:p>
    <w:p w14:paraId="3A2C146D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Botany Catalogue</w:t>
      </w:r>
      <w:r w:rsidRPr="0051237D">
        <w:rPr>
          <w:rFonts w:ascii="Verdana" w:eastAsia="Proxima Nova" w:hAnsi="Verdana" w:cs="Proxima Nova"/>
          <w:sz w:val="18"/>
          <w:szCs w:val="18"/>
        </w:rPr>
        <w:t>, Sonoma County Museum of Art, 2004.</w:t>
      </w:r>
    </w:p>
    <w:p w14:paraId="48186C05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BF4CE2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2003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Waxman, Lori. “Critic’s Picks: Hard Times.” </w:t>
      </w:r>
      <w:r w:rsidRPr="0051237D">
        <w:rPr>
          <w:rFonts w:ascii="Verdana" w:eastAsia="Proxima Nova" w:hAnsi="Verdana" w:cs="Proxima Nova"/>
          <w:i/>
          <w:sz w:val="18"/>
          <w:szCs w:val="18"/>
        </w:rPr>
        <w:t>Artforum.com</w:t>
      </w:r>
      <w:r w:rsidRPr="0051237D">
        <w:rPr>
          <w:rFonts w:ascii="Verdana" w:eastAsia="Proxima Nova" w:hAnsi="Verdana" w:cs="Proxima Nova"/>
          <w:sz w:val="18"/>
          <w:szCs w:val="18"/>
        </w:rPr>
        <w:t>, Summer 2003.</w:t>
      </w:r>
    </w:p>
    <w:p w14:paraId="2995ECA3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7A3F8DC" w14:textId="77777777" w:rsidR="00A732AD" w:rsidRPr="009D5910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</w:p>
    <w:p w14:paraId="688F1358" w14:textId="77777777" w:rsidR="00A732AD" w:rsidRPr="009D5910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  <w:r w:rsidRPr="009D5910">
        <w:rPr>
          <w:rFonts w:ascii="Verdana" w:eastAsia="Proxima Nova" w:hAnsi="Verdana" w:cs="Proxima Nova"/>
          <w:b/>
          <w:sz w:val="18"/>
          <w:szCs w:val="18"/>
        </w:rPr>
        <w:t>Awards, Residencies, and Fellowships</w:t>
      </w:r>
      <w:r w:rsidRPr="009D5910">
        <w:rPr>
          <w:rFonts w:ascii="Verdana" w:eastAsia="Proxima Nova" w:hAnsi="Verdana" w:cs="Proxima Nova"/>
          <w:b/>
          <w:sz w:val="18"/>
          <w:szCs w:val="18"/>
        </w:rPr>
        <w:tab/>
      </w:r>
    </w:p>
    <w:p w14:paraId="53E607E3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42FD726" w14:textId="165F89B7" w:rsidR="001A0B78" w:rsidRDefault="001A0B78" w:rsidP="001A0B78">
      <w:pPr>
        <w:ind w:left="1440" w:hanging="1440"/>
        <w:rPr>
          <w:rFonts w:ascii="Verdana" w:eastAsia="Proxima Nova" w:hAnsi="Verdana" w:cs="Proxima Nova"/>
          <w:sz w:val="18"/>
          <w:szCs w:val="18"/>
        </w:rPr>
      </w:pPr>
      <w:r>
        <w:rPr>
          <w:rFonts w:ascii="Verdana" w:eastAsia="Proxima Nova" w:hAnsi="Verdana" w:cs="Proxima Nova"/>
          <w:sz w:val="18"/>
          <w:szCs w:val="18"/>
        </w:rPr>
        <w:t>2023</w:t>
      </w:r>
      <w:r>
        <w:rPr>
          <w:rFonts w:ascii="Verdana" w:eastAsia="Proxima Nova" w:hAnsi="Verdana" w:cs="Proxima Nova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>Smithsonian Artist Research Fellowship</w:t>
      </w:r>
    </w:p>
    <w:p w14:paraId="0769E720" w14:textId="77777777" w:rsidR="001A0B78" w:rsidRDefault="001A0B78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3AC95F0A" w14:textId="4A5DB15C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2014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AIMIA|AGO Photography Prize</w:t>
      </w:r>
    </w:p>
    <w:p w14:paraId="5A4FD8B9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Shpilman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International Prize for Excellence in Photography, The Israel Museum</w:t>
      </w:r>
    </w:p>
    <w:p w14:paraId="443A261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05D44E5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2008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Rema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Hort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Mann Foundation, Emerging Artist Grant</w:t>
      </w:r>
    </w:p>
    <w:p w14:paraId="3CCE67D3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571EC0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2007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Cs/>
          <w:sz w:val="18"/>
          <w:szCs w:val="18"/>
        </w:rPr>
        <w:t>Illy Art Prize</w:t>
      </w:r>
    </w:p>
    <w:p w14:paraId="0E78DBB5" w14:textId="77777777" w:rsidR="00A732AD" w:rsidRPr="0051237D" w:rsidRDefault="00A732AD" w:rsidP="00A732AD">
      <w:pPr>
        <w:ind w:left="2160" w:hanging="2160"/>
        <w:rPr>
          <w:rFonts w:ascii="Verdana" w:eastAsia="Proxima Nova" w:hAnsi="Verdana" w:cs="Proxima Nova"/>
          <w:sz w:val="18"/>
          <w:szCs w:val="18"/>
        </w:rPr>
      </w:pPr>
    </w:p>
    <w:p w14:paraId="4D915857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2005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Cs/>
          <w:sz w:val="18"/>
          <w:szCs w:val="18"/>
        </w:rPr>
        <w:t>Rijksakademie</w:t>
      </w:r>
      <w:proofErr w:type="spellEnd"/>
      <w:r w:rsidRPr="0051237D">
        <w:rPr>
          <w:rFonts w:ascii="Verdana" w:eastAsia="Proxima Nova" w:hAnsi="Verdana" w:cs="Proxima Nova"/>
          <w:iCs/>
          <w:sz w:val="18"/>
          <w:szCs w:val="18"/>
        </w:rPr>
        <w:t xml:space="preserve"> van </w:t>
      </w:r>
      <w:proofErr w:type="spellStart"/>
      <w:r w:rsidRPr="0051237D">
        <w:rPr>
          <w:rFonts w:ascii="Verdana" w:eastAsia="Proxima Nova" w:hAnsi="Verdana" w:cs="Proxima Nova"/>
          <w:iCs/>
          <w:sz w:val="18"/>
          <w:szCs w:val="18"/>
        </w:rPr>
        <w:t>Beeldende</w:t>
      </w:r>
      <w:proofErr w:type="spellEnd"/>
      <w:r w:rsidRPr="0051237D">
        <w:rPr>
          <w:rFonts w:ascii="Verdana" w:eastAsia="Proxima Nova" w:hAnsi="Verdana" w:cs="Proxima Nova"/>
          <w:iCs/>
          <w:sz w:val="18"/>
          <w:szCs w:val="18"/>
        </w:rPr>
        <w:t xml:space="preserve"> Kunsten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Fellowship and Residency, The Dutch</w:t>
      </w:r>
    </w:p>
    <w:p w14:paraId="5BF6D42D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Ministry of Culture</w:t>
      </w:r>
    </w:p>
    <w:p w14:paraId="2736A2A2" w14:textId="77777777" w:rsidR="00A732AD" w:rsidRPr="0051237D" w:rsidRDefault="00A732AD" w:rsidP="00A732AD">
      <w:pPr>
        <w:ind w:left="2160" w:hanging="2160"/>
        <w:rPr>
          <w:rFonts w:ascii="Verdana" w:eastAsia="Proxima Nova" w:hAnsi="Verdana" w:cs="Proxima Nova"/>
          <w:sz w:val="18"/>
          <w:szCs w:val="18"/>
        </w:rPr>
      </w:pPr>
    </w:p>
    <w:p w14:paraId="7609E3FC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2004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iCs/>
          <w:sz w:val="18"/>
          <w:szCs w:val="18"/>
        </w:rPr>
        <w:t>Rijksakademie</w:t>
      </w:r>
      <w:proofErr w:type="spellEnd"/>
      <w:r w:rsidRPr="0051237D">
        <w:rPr>
          <w:rFonts w:ascii="Verdana" w:eastAsia="Proxima Nova" w:hAnsi="Verdana" w:cs="Proxima Nova"/>
          <w:iCs/>
          <w:sz w:val="18"/>
          <w:szCs w:val="18"/>
        </w:rPr>
        <w:t xml:space="preserve"> van </w:t>
      </w:r>
      <w:proofErr w:type="spellStart"/>
      <w:r w:rsidRPr="0051237D">
        <w:rPr>
          <w:rFonts w:ascii="Verdana" w:eastAsia="Proxima Nova" w:hAnsi="Verdana" w:cs="Proxima Nova"/>
          <w:iCs/>
          <w:sz w:val="18"/>
          <w:szCs w:val="18"/>
        </w:rPr>
        <w:t>Beeldende</w:t>
      </w:r>
      <w:proofErr w:type="spellEnd"/>
      <w:r w:rsidRPr="0051237D">
        <w:rPr>
          <w:rFonts w:ascii="Verdana" w:eastAsia="Proxima Nova" w:hAnsi="Verdana" w:cs="Proxima Nova"/>
          <w:iCs/>
          <w:sz w:val="18"/>
          <w:szCs w:val="18"/>
        </w:rPr>
        <w:t xml:space="preserve"> Kunsten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Fellowship and Residency, The Dutch</w:t>
      </w:r>
    </w:p>
    <w:p w14:paraId="747C3128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Ministry of Culture</w:t>
      </w:r>
    </w:p>
    <w:p w14:paraId="5B76BA0D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74CC5B90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2001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Bard College Fellowship</w:t>
      </w:r>
    </w:p>
    <w:p w14:paraId="5EE1912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0E8A9077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2000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Bard College Fellowship</w:t>
      </w:r>
    </w:p>
    <w:p w14:paraId="74D4CC0A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22A49F4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1999</w:t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Bard College Fellowship</w:t>
      </w:r>
    </w:p>
    <w:p w14:paraId="207F6C8B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5373CCBD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1C824A00" w14:textId="77777777" w:rsidR="00A732AD" w:rsidRPr="009D5910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  <w:r w:rsidRPr="009D5910">
        <w:rPr>
          <w:rFonts w:ascii="Verdana" w:eastAsia="Proxima Nova" w:hAnsi="Verdana" w:cs="Proxima Nova"/>
          <w:b/>
          <w:sz w:val="18"/>
          <w:szCs w:val="18"/>
        </w:rPr>
        <w:t>Publications &amp; Catalogues</w:t>
      </w:r>
    </w:p>
    <w:p w14:paraId="4D5DA596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1CA63F31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“Spine” Published by MOCA Cleveland, 2017</w:t>
      </w:r>
    </w:p>
    <w:p w14:paraId="30D2EA28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“Lisa Oppenheim: Works 2003-2013” Published by Sternberg Press, FRAC</w:t>
      </w:r>
    </w:p>
    <w:p w14:paraId="5E344DA2" w14:textId="78AAC252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Champagne-Ardenne, Grazer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Kunstverein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, and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Kunstverein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in Hamburg,</w:t>
      </w:r>
      <w:r w:rsidR="000E5063" w:rsidRPr="0051237D">
        <w:rPr>
          <w:rFonts w:ascii="Verdana" w:eastAsia="Proxima Nova" w:hAnsi="Verdana" w:cs="Proxima Nova"/>
          <w:sz w:val="18"/>
          <w:szCs w:val="18"/>
        </w:rPr>
        <w:t xml:space="preserve"> </w:t>
      </w:r>
      <w:r w:rsidRPr="0051237D">
        <w:rPr>
          <w:rFonts w:ascii="Verdana" w:eastAsia="Proxima Nova" w:hAnsi="Verdana" w:cs="Proxima Nova"/>
          <w:sz w:val="18"/>
          <w:szCs w:val="18"/>
        </w:rPr>
        <w:t>2014</w:t>
      </w:r>
    </w:p>
    <w:p w14:paraId="17931FD6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 xml:space="preserve">“Billowing” Published by </w:t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argobooks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2013</w:t>
      </w:r>
    </w:p>
    <w:p w14:paraId="0239225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64E850E1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</w:p>
    <w:p w14:paraId="3F73B4B0" w14:textId="77777777" w:rsidR="00A732AD" w:rsidRPr="009D5910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  <w:r w:rsidRPr="009D5910">
        <w:rPr>
          <w:rFonts w:ascii="Verdana" w:eastAsia="Proxima Nova" w:hAnsi="Verdana" w:cs="Proxima Nova"/>
          <w:b/>
          <w:sz w:val="18"/>
          <w:szCs w:val="18"/>
        </w:rPr>
        <w:t xml:space="preserve">Published Texts </w:t>
      </w:r>
    </w:p>
    <w:p w14:paraId="54E79276" w14:textId="77777777" w:rsidR="00A732AD" w:rsidRPr="0051237D" w:rsidRDefault="00A732AD" w:rsidP="00A732AD">
      <w:pPr>
        <w:widowControl w:val="0"/>
        <w:ind w:left="1440"/>
        <w:rPr>
          <w:rFonts w:ascii="Verdana" w:eastAsia="Proxima Nova" w:hAnsi="Verdana" w:cs="Proxima Nova"/>
          <w:color w:val="262626"/>
          <w:sz w:val="18"/>
          <w:szCs w:val="18"/>
        </w:rPr>
      </w:pPr>
    </w:p>
    <w:p w14:paraId="52EAA07E" w14:textId="77777777" w:rsidR="00A732AD" w:rsidRPr="0051237D" w:rsidRDefault="00A732AD" w:rsidP="00A732AD">
      <w:pPr>
        <w:widowControl w:val="0"/>
        <w:ind w:left="1440"/>
        <w:rPr>
          <w:rFonts w:ascii="Verdana" w:eastAsia="Proxima Nova" w:hAnsi="Verdana" w:cs="Proxima Nova"/>
          <w:color w:val="262626"/>
          <w:sz w:val="18"/>
          <w:szCs w:val="18"/>
        </w:rPr>
      </w:pP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lastRenderedPageBreak/>
        <w:t>“Survey: On Screen” Frieze, Issue 141, September 2011.</w:t>
      </w:r>
    </w:p>
    <w:p w14:paraId="0E1BE3A2" w14:textId="77777777" w:rsidR="00A732AD" w:rsidRPr="0051237D" w:rsidRDefault="00A732AD" w:rsidP="00A732AD">
      <w:pPr>
        <w:widowControl w:val="0"/>
        <w:ind w:left="720" w:firstLine="720"/>
        <w:rPr>
          <w:rFonts w:ascii="Verdana" w:eastAsia="Proxima Nova" w:hAnsi="Verdana" w:cs="Proxima Nova"/>
          <w:color w:val="262626"/>
          <w:sz w:val="18"/>
          <w:szCs w:val="18"/>
        </w:rPr>
      </w:pP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“Lisa Oppenheim: Accidental Networks”</w:t>
      </w:r>
      <w:r w:rsidRPr="0051237D">
        <w:rPr>
          <w:rFonts w:ascii="Verdana" w:eastAsia="Proxima Nova" w:hAnsi="Verdana" w:cs="Proxima Nova"/>
          <w:i/>
          <w:color w:val="262626"/>
          <w:sz w:val="18"/>
          <w:szCs w:val="18"/>
        </w:rPr>
        <w:t xml:space="preserve">, </w:t>
      </w: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MAP #25, Spring 2011. </w:t>
      </w:r>
    </w:p>
    <w:p w14:paraId="5EF879DE" w14:textId="1BA88F2D" w:rsidR="00A732AD" w:rsidRPr="0051237D" w:rsidRDefault="00A732AD" w:rsidP="00A732AD">
      <w:pPr>
        <w:widowControl w:val="0"/>
        <w:ind w:left="1440"/>
        <w:rPr>
          <w:rFonts w:ascii="Verdana" w:eastAsia="Proxima Nova" w:hAnsi="Verdana" w:cs="Proxima Nova"/>
          <w:color w:val="262626"/>
          <w:sz w:val="18"/>
          <w:szCs w:val="18"/>
        </w:rPr>
      </w:pP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“Annette Kelm: A Precise, </w:t>
      </w:r>
      <w:proofErr w:type="spellStart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>Wideranging</w:t>
      </w:r>
      <w:proofErr w:type="spellEnd"/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 Scavenger</w:t>
      </w:r>
      <w:r w:rsidRPr="0051237D">
        <w:rPr>
          <w:rFonts w:ascii="Verdana" w:eastAsia="Proxima Nova" w:hAnsi="Verdana" w:cs="Proxima Nova"/>
          <w:i/>
          <w:color w:val="262626"/>
          <w:sz w:val="18"/>
          <w:szCs w:val="18"/>
        </w:rPr>
        <w:t xml:space="preserve">” </w:t>
      </w: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 Flash Art, March-April 2010</w:t>
      </w:r>
    </w:p>
    <w:p w14:paraId="7D682671" w14:textId="77777777" w:rsidR="00A732AD" w:rsidRPr="0051237D" w:rsidRDefault="00A732AD" w:rsidP="00A732AD">
      <w:pPr>
        <w:widowControl w:val="0"/>
        <w:rPr>
          <w:rFonts w:ascii="Verdana" w:eastAsia="Proxima Nova" w:hAnsi="Verdana" w:cs="Proxima Nova"/>
          <w:color w:val="262626"/>
          <w:sz w:val="18"/>
          <w:szCs w:val="18"/>
        </w:rPr>
      </w:pP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 xml:space="preserve">          </w:t>
      </w: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ab/>
      </w:r>
      <w:r w:rsidRPr="0051237D">
        <w:rPr>
          <w:rFonts w:ascii="Verdana" w:eastAsia="Proxima Nova" w:hAnsi="Verdana" w:cs="Proxima Nova"/>
          <w:color w:val="262626"/>
          <w:sz w:val="18"/>
          <w:szCs w:val="18"/>
        </w:rPr>
        <w:tab/>
      </w:r>
    </w:p>
    <w:p w14:paraId="1F97B35D" w14:textId="77777777" w:rsidR="00A732AD" w:rsidRPr="0051237D" w:rsidRDefault="00A732AD" w:rsidP="00A732AD">
      <w:pPr>
        <w:widowControl w:val="0"/>
        <w:rPr>
          <w:rFonts w:ascii="Verdana" w:eastAsia="Proxima Nova" w:hAnsi="Verdana" w:cs="Proxima Nova"/>
          <w:sz w:val="18"/>
          <w:szCs w:val="18"/>
        </w:rPr>
      </w:pPr>
    </w:p>
    <w:p w14:paraId="19C8C96F" w14:textId="77777777" w:rsidR="00A732AD" w:rsidRPr="009D5910" w:rsidRDefault="00A732AD" w:rsidP="00A732AD">
      <w:pPr>
        <w:widowControl w:val="0"/>
        <w:rPr>
          <w:rFonts w:ascii="Verdana" w:eastAsia="Proxima Nova" w:hAnsi="Verdana" w:cs="Proxima Nova"/>
          <w:b/>
          <w:sz w:val="18"/>
          <w:szCs w:val="18"/>
        </w:rPr>
      </w:pPr>
      <w:r w:rsidRPr="009D5910">
        <w:rPr>
          <w:rFonts w:ascii="Verdana" w:eastAsia="Proxima Nova" w:hAnsi="Verdana" w:cs="Proxima Nova"/>
          <w:b/>
          <w:sz w:val="18"/>
          <w:szCs w:val="18"/>
        </w:rPr>
        <w:t>Curatorial</w:t>
      </w:r>
    </w:p>
    <w:p w14:paraId="46E46836" w14:textId="77777777" w:rsidR="00A732AD" w:rsidRPr="0051237D" w:rsidRDefault="00A732AD" w:rsidP="00A732AD">
      <w:pPr>
        <w:widowControl w:val="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Cimetière </w:t>
      </w:r>
      <w:proofErr w:type="spellStart"/>
      <w:r w:rsidRPr="0051237D">
        <w:rPr>
          <w:rFonts w:ascii="Verdana" w:eastAsia="Proxima Nova" w:hAnsi="Verdana" w:cs="Proxima Nova"/>
          <w:i/>
          <w:sz w:val="18"/>
          <w:szCs w:val="18"/>
        </w:rPr>
        <w:t>d’lxelles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>, co-curated with Lisa Tan, Art In General, New York NY,</w:t>
      </w:r>
    </w:p>
    <w:p w14:paraId="437EC4FF" w14:textId="77777777" w:rsidR="00A732AD" w:rsidRPr="0051237D" w:rsidRDefault="00A732AD" w:rsidP="000E5063">
      <w:pPr>
        <w:widowControl w:val="0"/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September 21 – October 19, 2013</w:t>
      </w:r>
    </w:p>
    <w:p w14:paraId="71583B42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>High Line Channel: Eyeballing</w:t>
      </w:r>
      <w:r w:rsidRPr="0051237D">
        <w:rPr>
          <w:rFonts w:ascii="Verdana" w:eastAsia="Proxima Nova" w:hAnsi="Verdana" w:cs="Proxima Nova"/>
          <w:sz w:val="18"/>
          <w:szCs w:val="18"/>
        </w:rPr>
        <w:t>, The High Line, New York NY, March 6 – April 10,</w:t>
      </w:r>
    </w:p>
    <w:p w14:paraId="60E63DE6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2012</w:t>
      </w:r>
    </w:p>
    <w:p w14:paraId="7BE1822F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i/>
          <w:sz w:val="18"/>
          <w:szCs w:val="18"/>
        </w:rPr>
        <w:t>Artists’ Film Club: Lisa Oppenheim – Double,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ICA, London UK, February 2012</w:t>
      </w:r>
    </w:p>
    <w:p w14:paraId="154C38EB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LLAMA, </w:t>
      </w:r>
      <w:r w:rsidRPr="0051237D">
        <w:rPr>
          <w:rFonts w:ascii="Verdana" w:eastAsia="Proxima Nova" w:hAnsi="Verdana" w:cs="Proxima Nova"/>
          <w:sz w:val="18"/>
          <w:szCs w:val="18"/>
        </w:rPr>
        <w:t>Conduits Gallery, Milan Italy, December 2010</w:t>
      </w:r>
    </w:p>
    <w:p w14:paraId="28303BF5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i/>
          <w:sz w:val="18"/>
          <w:szCs w:val="18"/>
        </w:rPr>
        <w:t xml:space="preserve">A Twilight Art, </w:t>
      </w:r>
      <w:r w:rsidRPr="0051237D">
        <w:rPr>
          <w:rFonts w:ascii="Verdana" w:eastAsia="Proxima Nova" w:hAnsi="Verdana" w:cs="Proxima Nova"/>
          <w:sz w:val="18"/>
          <w:szCs w:val="18"/>
        </w:rPr>
        <w:t>co-curated with Jessie Washburne-Harris, Harris Lieberman, New</w:t>
      </w:r>
    </w:p>
    <w:p w14:paraId="5D78DC66" w14:textId="77777777" w:rsidR="00A732AD" w:rsidRPr="0051237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York NY, January 2009</w:t>
      </w:r>
    </w:p>
    <w:p w14:paraId="00AC3051" w14:textId="77777777" w:rsidR="00A732AD" w:rsidRPr="0051237D" w:rsidRDefault="00A732AD" w:rsidP="00A732AD">
      <w:pPr>
        <w:ind w:left="1440" w:firstLine="720"/>
        <w:rPr>
          <w:rFonts w:ascii="Verdana" w:eastAsia="Proxima Nova" w:hAnsi="Verdana" w:cs="Proxima Nova"/>
          <w:sz w:val="18"/>
          <w:szCs w:val="18"/>
        </w:rPr>
      </w:pPr>
    </w:p>
    <w:p w14:paraId="68C63F2F" w14:textId="77777777" w:rsidR="00A732AD" w:rsidRPr="0051237D" w:rsidRDefault="00A732AD" w:rsidP="00A732AD">
      <w:pPr>
        <w:ind w:left="1440" w:firstLine="720"/>
        <w:rPr>
          <w:rFonts w:ascii="Verdana" w:eastAsia="Proxima Nova" w:hAnsi="Verdana" w:cs="Proxima Nova"/>
          <w:sz w:val="18"/>
          <w:szCs w:val="18"/>
        </w:rPr>
      </w:pPr>
    </w:p>
    <w:p w14:paraId="1872CAEA" w14:textId="77777777" w:rsidR="00A732AD" w:rsidRPr="009D5910" w:rsidRDefault="00A732AD" w:rsidP="00A732AD">
      <w:pPr>
        <w:rPr>
          <w:rFonts w:ascii="Verdana" w:eastAsia="Proxima Nova" w:hAnsi="Verdana" w:cs="Proxima Nova"/>
          <w:b/>
          <w:sz w:val="18"/>
          <w:szCs w:val="18"/>
        </w:rPr>
      </w:pPr>
      <w:r w:rsidRPr="009D5910">
        <w:rPr>
          <w:rFonts w:ascii="Verdana" w:eastAsia="Proxima Nova" w:hAnsi="Verdana" w:cs="Proxima Nova"/>
          <w:b/>
          <w:sz w:val="18"/>
          <w:szCs w:val="18"/>
        </w:rPr>
        <w:t>Public Collections</w:t>
      </w:r>
    </w:p>
    <w:p w14:paraId="06DF33F9" w14:textId="77777777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</w:p>
    <w:p w14:paraId="3BD99D71" w14:textId="4EA952CE" w:rsidR="00A732A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Carnegie Museum of Art, Pittsburgh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PA</w:t>
      </w:r>
    </w:p>
    <w:p w14:paraId="50DA9089" w14:textId="34D4657B" w:rsidR="009E0D4C" w:rsidRPr="0051237D" w:rsidRDefault="009E0D4C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9E0D4C">
        <w:rPr>
          <w:rFonts w:ascii="Verdana" w:eastAsia="Proxima Nova" w:hAnsi="Verdana" w:cs="Proxima Nova"/>
          <w:sz w:val="18"/>
          <w:szCs w:val="18"/>
        </w:rPr>
        <w:t xml:space="preserve">Castello di Rivoli Museo </w:t>
      </w:r>
      <w:proofErr w:type="spellStart"/>
      <w:r w:rsidRPr="009E0D4C">
        <w:rPr>
          <w:rFonts w:ascii="Verdana" w:eastAsia="Proxima Nova" w:hAnsi="Verdana" w:cs="Proxima Nova"/>
          <w:sz w:val="18"/>
          <w:szCs w:val="18"/>
        </w:rPr>
        <w:t>d'Arte</w:t>
      </w:r>
      <w:proofErr w:type="spellEnd"/>
      <w:r w:rsidRPr="009E0D4C">
        <w:rPr>
          <w:rFonts w:ascii="Verdana" w:eastAsia="Proxima Nova" w:hAnsi="Verdana" w:cs="Proxima Nova"/>
          <w:sz w:val="18"/>
          <w:szCs w:val="18"/>
        </w:rPr>
        <w:t xml:space="preserve"> </w:t>
      </w:r>
      <w:proofErr w:type="spellStart"/>
      <w:r w:rsidRPr="009E0D4C">
        <w:rPr>
          <w:rFonts w:ascii="Verdana" w:eastAsia="Proxima Nova" w:hAnsi="Verdana" w:cs="Proxima Nova"/>
          <w:sz w:val="18"/>
          <w:szCs w:val="18"/>
        </w:rPr>
        <w:t>Contemporanea</w:t>
      </w:r>
      <w:proofErr w:type="spellEnd"/>
      <w:r w:rsidRPr="009E0D4C">
        <w:rPr>
          <w:rFonts w:ascii="Verdana" w:eastAsia="Proxima Nova" w:hAnsi="Verdana" w:cs="Proxima Nova"/>
          <w:sz w:val="18"/>
          <w:szCs w:val="18"/>
        </w:rPr>
        <w:t>, Rivoli, Italy</w:t>
      </w:r>
    </w:p>
    <w:p w14:paraId="2679C48E" w14:textId="66467179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</w: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Centre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s</w:t>
      </w:r>
      <w:proofErr w:type="spellEnd"/>
      <w:r w:rsidR="00B87E60" w:rsidRPr="0051237D">
        <w:rPr>
          <w:rFonts w:ascii="Verdana" w:eastAsia="Proxima Nova" w:hAnsi="Verdana" w:cs="Proxima Nova"/>
          <w:sz w:val="18"/>
          <w:szCs w:val="18"/>
        </w:rPr>
        <w:t xml:space="preserve"> Georges Pompidou, Paris</w:t>
      </w:r>
    </w:p>
    <w:p w14:paraId="28764086" w14:textId="377C2A2D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Cincinnati Art Museum, Cincinnati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OH</w:t>
      </w:r>
    </w:p>
    <w:p w14:paraId="5B960C5A" w14:textId="316AE235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FRAC Champagne-Ardenne, Reims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France</w:t>
      </w:r>
    </w:p>
    <w:p w14:paraId="2664B0F6" w14:textId="6C74C745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FRAC Grand Large, Hauts-de-France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France</w:t>
      </w:r>
    </w:p>
    <w:p w14:paraId="7FE5A627" w14:textId="570D8EDC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FRAC Nord-Pas de Calais, Dunkirk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France</w:t>
      </w:r>
    </w:p>
    <w:p w14:paraId="28242FBD" w14:textId="3E2E843C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FRAC Piemonte, Turin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Italy</w:t>
      </w:r>
    </w:p>
    <w:p w14:paraId="0F482C05" w14:textId="1993C45F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Israel Museum, Jerusalem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Israel</w:t>
      </w:r>
    </w:p>
    <w:p w14:paraId="5ECD84CC" w14:textId="5D25A775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J. P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 xml:space="preserve">aul Getty Museum, Los Angeles </w:t>
      </w:r>
    </w:p>
    <w:p w14:paraId="0D6C5CCE" w14:textId="6F6FE2B4" w:rsidR="00A732AD" w:rsidRDefault="00B87E60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 xml:space="preserve">Guggenheim Museum, New York </w:t>
      </w:r>
    </w:p>
    <w:p w14:paraId="325914B8" w14:textId="5D04502D" w:rsidR="007C5B72" w:rsidRDefault="007C5B72" w:rsidP="007C5B72">
      <w:pPr>
        <w:ind w:left="720" w:firstLine="720"/>
        <w:rPr>
          <w:rFonts w:ascii="Verdana" w:eastAsia="Times New Roman" w:hAnsi="Verdana" w:cs="Times New Roman"/>
          <w:color w:val="26282A"/>
          <w:sz w:val="18"/>
          <w:szCs w:val="18"/>
          <w:lang w:eastAsia="zh-CN"/>
        </w:rPr>
      </w:pPr>
      <w:r w:rsidRPr="007C5B72">
        <w:rPr>
          <w:rFonts w:ascii="Verdana" w:eastAsia="Times New Roman" w:hAnsi="Verdana" w:cs="Times New Roman"/>
          <w:color w:val="26282A"/>
          <w:sz w:val="18"/>
          <w:szCs w:val="18"/>
          <w:lang w:eastAsia="zh-CN"/>
        </w:rPr>
        <w:t>KADIST, Paris </w:t>
      </w:r>
    </w:p>
    <w:p w14:paraId="177DF2E5" w14:textId="0D3F168B" w:rsidR="00A57685" w:rsidRPr="007C5B72" w:rsidRDefault="00A57685" w:rsidP="007C5B72">
      <w:pPr>
        <w:ind w:left="720" w:firstLine="720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A57685">
        <w:rPr>
          <w:rFonts w:ascii="Verdana" w:eastAsia="Times New Roman" w:hAnsi="Verdana" w:cs="Times New Roman"/>
          <w:sz w:val="18"/>
          <w:szCs w:val="18"/>
          <w:lang w:eastAsia="zh-CN"/>
        </w:rPr>
        <w:t>Kemper Art Museum, Washington University, St. Louis</w:t>
      </w:r>
    </w:p>
    <w:p w14:paraId="11310462" w14:textId="71C5D4FB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Milwaukee Art Museum, Milwaukee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WI</w:t>
      </w:r>
    </w:p>
    <w:p w14:paraId="2081EA43" w14:textId="20D84D5C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MIT List Visual Arts Center, Cambridge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MA</w:t>
      </w:r>
    </w:p>
    <w:p w14:paraId="3304CAD5" w14:textId="05474B8D" w:rsidR="00A732A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M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 xml:space="preserve">useum of Modern Art, New York </w:t>
      </w:r>
    </w:p>
    <w:p w14:paraId="6D405AD5" w14:textId="1696D103" w:rsidR="004358DC" w:rsidRPr="0051237D" w:rsidRDefault="004358DC" w:rsidP="004358DC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4358DC">
        <w:rPr>
          <w:rFonts w:ascii="Verdana" w:eastAsia="Proxima Nova" w:hAnsi="Verdana" w:cs="Proxima Nova"/>
          <w:sz w:val="18"/>
          <w:szCs w:val="18"/>
        </w:rPr>
        <w:t>RISD Museum, Providence</w:t>
      </w:r>
    </w:p>
    <w:p w14:paraId="59E61396" w14:textId="37E0D019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San Francisco Museum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 xml:space="preserve"> of Modern Art, San Francisco </w:t>
      </w:r>
    </w:p>
    <w:p w14:paraId="6A8A42E6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proofErr w:type="spellStart"/>
      <w:r w:rsidRPr="0051237D">
        <w:rPr>
          <w:rFonts w:ascii="Verdana" w:eastAsia="Proxima Nova" w:hAnsi="Verdana" w:cs="Proxima Nova"/>
          <w:sz w:val="18"/>
          <w:szCs w:val="18"/>
        </w:rPr>
        <w:t>Stedelijk</w:t>
      </w:r>
      <w:proofErr w:type="spellEnd"/>
      <w:r w:rsidRPr="0051237D">
        <w:rPr>
          <w:rFonts w:ascii="Verdana" w:eastAsia="Proxima Nova" w:hAnsi="Verdana" w:cs="Proxima Nova"/>
          <w:sz w:val="18"/>
          <w:szCs w:val="18"/>
        </w:rPr>
        <w:t xml:space="preserve"> Museum Amsterdam, Netherlands</w:t>
      </w:r>
    </w:p>
    <w:p w14:paraId="5535507D" w14:textId="469C1B22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The Belvedere, Vienna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Austria</w:t>
      </w:r>
    </w:p>
    <w:p w14:paraId="795DAA91" w14:textId="77777777" w:rsidR="00A732AD" w:rsidRPr="0051237D" w:rsidRDefault="00A732AD" w:rsidP="00A732AD">
      <w:pPr>
        <w:ind w:left="144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The Frances Young Tang Teaching Museum and Art Gallery at Skidmore College,</w:t>
      </w:r>
    </w:p>
    <w:p w14:paraId="196570BE" w14:textId="596A6453" w:rsidR="00A732AD" w:rsidRDefault="00A732AD" w:rsidP="000E5063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Saratoga Springs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NY</w:t>
      </w:r>
    </w:p>
    <w:p w14:paraId="6197BB10" w14:textId="103DA2F0" w:rsidR="004E550A" w:rsidRPr="004E550A" w:rsidRDefault="004E550A" w:rsidP="004E550A">
      <w:pPr>
        <w:ind w:left="720" w:firstLine="720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E550A">
        <w:rPr>
          <w:rFonts w:ascii="Verdana" w:eastAsia="Times New Roman" w:hAnsi="Verdana" w:cs="Times New Roman"/>
          <w:color w:val="000000"/>
          <w:sz w:val="18"/>
          <w:szCs w:val="18"/>
          <w:lang w:eastAsia="zh-CN"/>
        </w:rPr>
        <w:t>The Jewish Museum, New Yor</w:t>
      </w:r>
      <w:r w:rsidRPr="004E550A">
        <w:rPr>
          <w:rFonts w:ascii="Verdana" w:eastAsia="Times New Roman" w:hAnsi="Verdana" w:cs="Times New Roman"/>
          <w:sz w:val="18"/>
          <w:szCs w:val="18"/>
          <w:lang w:eastAsia="zh-CN"/>
        </w:rPr>
        <w:t>k</w:t>
      </w:r>
    </w:p>
    <w:p w14:paraId="25E2B82A" w14:textId="290F10B6" w:rsidR="00655556" w:rsidRPr="00655556" w:rsidRDefault="00655556" w:rsidP="00655556">
      <w:pPr>
        <w:ind w:left="720" w:firstLine="720"/>
        <w:rPr>
          <w:rFonts w:ascii="Verdana" w:eastAsia="Times New Roman" w:hAnsi="Verdana" w:cs="Times New Roman"/>
          <w:sz w:val="24"/>
          <w:szCs w:val="24"/>
          <w:lang w:eastAsia="zh-CN"/>
        </w:rPr>
      </w:pPr>
      <w:r w:rsidRPr="00655556">
        <w:rPr>
          <w:rFonts w:ascii="Verdana" w:eastAsia="Times New Roman" w:hAnsi="Verdana" w:cs="Times New Roman"/>
          <w:color w:val="000000"/>
          <w:sz w:val="18"/>
          <w:szCs w:val="18"/>
          <w:lang w:eastAsia="zh-CN"/>
        </w:rPr>
        <w:t>The Victoria &amp; Albert Museum, London</w:t>
      </w:r>
    </w:p>
    <w:p w14:paraId="63A2EA6F" w14:textId="77777777" w:rsidR="00A732AD" w:rsidRPr="0051237D" w:rsidRDefault="00A732AD" w:rsidP="00A732AD">
      <w:pPr>
        <w:ind w:left="720" w:firstLine="720"/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>Whitworth Art Gallery at the University of Manchester, England</w:t>
      </w:r>
    </w:p>
    <w:p w14:paraId="7C08941D" w14:textId="721ECE49" w:rsidR="00A732AD" w:rsidRPr="0051237D" w:rsidRDefault="00A732AD" w:rsidP="00A732AD">
      <w:pPr>
        <w:rPr>
          <w:rFonts w:ascii="Verdana" w:eastAsia="Proxima Nova" w:hAnsi="Verdana" w:cs="Proxima Nova"/>
          <w:sz w:val="18"/>
          <w:szCs w:val="18"/>
        </w:rPr>
      </w:pPr>
      <w:r w:rsidRPr="0051237D">
        <w:rPr>
          <w:rFonts w:ascii="Verdana" w:eastAsia="Proxima Nova" w:hAnsi="Verdana" w:cs="Proxima Nova"/>
          <w:sz w:val="18"/>
          <w:szCs w:val="18"/>
        </w:rPr>
        <w:tab/>
      </w:r>
      <w:r w:rsidRPr="0051237D">
        <w:rPr>
          <w:rFonts w:ascii="Verdana" w:eastAsia="Proxima Nova" w:hAnsi="Verdana" w:cs="Proxima Nova"/>
          <w:sz w:val="18"/>
          <w:szCs w:val="18"/>
        </w:rPr>
        <w:tab/>
        <w:t>21er Haus, Vienna</w:t>
      </w:r>
      <w:r w:rsidR="00B87E60" w:rsidRPr="0051237D">
        <w:rPr>
          <w:rFonts w:ascii="Verdana" w:eastAsia="Proxima Nova" w:hAnsi="Verdana" w:cs="Proxima Nova"/>
          <w:sz w:val="18"/>
          <w:szCs w:val="18"/>
        </w:rPr>
        <w:t>,</w:t>
      </w:r>
      <w:r w:rsidRPr="0051237D">
        <w:rPr>
          <w:rFonts w:ascii="Verdana" w:eastAsia="Proxima Nova" w:hAnsi="Verdana" w:cs="Proxima Nova"/>
          <w:sz w:val="18"/>
          <w:szCs w:val="18"/>
        </w:rPr>
        <w:t xml:space="preserve"> Austria</w:t>
      </w:r>
    </w:p>
    <w:p w14:paraId="0000023D" w14:textId="776B3ABC" w:rsidR="004C4EAD" w:rsidRPr="0051237D" w:rsidRDefault="004C4EAD" w:rsidP="00A732AD">
      <w:pPr>
        <w:rPr>
          <w:rFonts w:ascii="Verdana" w:hAnsi="Verdana"/>
          <w:sz w:val="18"/>
          <w:szCs w:val="18"/>
        </w:rPr>
      </w:pPr>
    </w:p>
    <w:sectPr w:rsidR="004C4EAD" w:rsidRPr="0051237D" w:rsidSect="002E0847">
      <w:headerReference w:type="first" r:id="rId8"/>
      <w:pgSz w:w="12240" w:h="15840"/>
      <w:pgMar w:top="1440" w:right="1080" w:bottom="1440" w:left="108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321B" w14:textId="77777777" w:rsidR="005C78B3" w:rsidRDefault="005C78B3">
      <w:r>
        <w:separator/>
      </w:r>
    </w:p>
  </w:endnote>
  <w:endnote w:type="continuationSeparator" w:id="0">
    <w:p w14:paraId="3E8956D3" w14:textId="77777777" w:rsidR="005C78B3" w:rsidRDefault="005C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kzidenz Grotesk BE MdEx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oxima Nova">
    <w:altName w:val="Tahoma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BD43" w14:textId="77777777" w:rsidR="005C78B3" w:rsidRDefault="005C78B3">
      <w:r>
        <w:separator/>
      </w:r>
    </w:p>
  </w:footnote>
  <w:footnote w:type="continuationSeparator" w:id="0">
    <w:p w14:paraId="69E3EC47" w14:textId="77777777" w:rsidR="005C78B3" w:rsidRDefault="005C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3E" w14:textId="77777777" w:rsidR="0089557D" w:rsidRDefault="008955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5"/>
      <w:ind w:left="-864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AD"/>
    <w:rsid w:val="000011D3"/>
    <w:rsid w:val="00015661"/>
    <w:rsid w:val="00023C9A"/>
    <w:rsid w:val="000324D8"/>
    <w:rsid w:val="00034189"/>
    <w:rsid w:val="00050EC4"/>
    <w:rsid w:val="00071386"/>
    <w:rsid w:val="000A6F04"/>
    <w:rsid w:val="000B0796"/>
    <w:rsid w:val="000B1A02"/>
    <w:rsid w:val="000B6147"/>
    <w:rsid w:val="000B6BBB"/>
    <w:rsid w:val="000C0038"/>
    <w:rsid w:val="000E5063"/>
    <w:rsid w:val="00112E45"/>
    <w:rsid w:val="00123E04"/>
    <w:rsid w:val="00126B8D"/>
    <w:rsid w:val="00174EB6"/>
    <w:rsid w:val="001A0B78"/>
    <w:rsid w:val="001D695C"/>
    <w:rsid w:val="001D77A3"/>
    <w:rsid w:val="002024E7"/>
    <w:rsid w:val="0021099E"/>
    <w:rsid w:val="00211E0F"/>
    <w:rsid w:val="0025754E"/>
    <w:rsid w:val="00263487"/>
    <w:rsid w:val="00280D6D"/>
    <w:rsid w:val="002908F9"/>
    <w:rsid w:val="002D3047"/>
    <w:rsid w:val="002E0847"/>
    <w:rsid w:val="002E1624"/>
    <w:rsid w:val="002F2A7E"/>
    <w:rsid w:val="002F376F"/>
    <w:rsid w:val="002F7F9F"/>
    <w:rsid w:val="0032589A"/>
    <w:rsid w:val="003474E3"/>
    <w:rsid w:val="0035525B"/>
    <w:rsid w:val="00372F69"/>
    <w:rsid w:val="003B5AAD"/>
    <w:rsid w:val="003F0B9A"/>
    <w:rsid w:val="00405CCB"/>
    <w:rsid w:val="004323B0"/>
    <w:rsid w:val="004358DC"/>
    <w:rsid w:val="00442FDF"/>
    <w:rsid w:val="00445DC8"/>
    <w:rsid w:val="004507F3"/>
    <w:rsid w:val="004532CC"/>
    <w:rsid w:val="00461995"/>
    <w:rsid w:val="00466F97"/>
    <w:rsid w:val="00487BFA"/>
    <w:rsid w:val="004C1FE1"/>
    <w:rsid w:val="004C4EAD"/>
    <w:rsid w:val="004D0963"/>
    <w:rsid w:val="004D1639"/>
    <w:rsid w:val="004D2FE7"/>
    <w:rsid w:val="004E550A"/>
    <w:rsid w:val="00511B8D"/>
    <w:rsid w:val="0051237D"/>
    <w:rsid w:val="00517C80"/>
    <w:rsid w:val="005437CD"/>
    <w:rsid w:val="00563FF7"/>
    <w:rsid w:val="005855C4"/>
    <w:rsid w:val="00593A8E"/>
    <w:rsid w:val="005C78B3"/>
    <w:rsid w:val="005D27D8"/>
    <w:rsid w:val="005D7D5B"/>
    <w:rsid w:val="00602B50"/>
    <w:rsid w:val="006529F6"/>
    <w:rsid w:val="00655556"/>
    <w:rsid w:val="00667912"/>
    <w:rsid w:val="00680EF0"/>
    <w:rsid w:val="00683907"/>
    <w:rsid w:val="006A3640"/>
    <w:rsid w:val="006C246F"/>
    <w:rsid w:val="006D0F40"/>
    <w:rsid w:val="006D74B2"/>
    <w:rsid w:val="006F2948"/>
    <w:rsid w:val="006F6538"/>
    <w:rsid w:val="0070228C"/>
    <w:rsid w:val="0070666F"/>
    <w:rsid w:val="00716EAA"/>
    <w:rsid w:val="0073141C"/>
    <w:rsid w:val="007836BE"/>
    <w:rsid w:val="00787E81"/>
    <w:rsid w:val="00791ACC"/>
    <w:rsid w:val="007B767B"/>
    <w:rsid w:val="007C5B72"/>
    <w:rsid w:val="007F76BB"/>
    <w:rsid w:val="0080520F"/>
    <w:rsid w:val="00810E39"/>
    <w:rsid w:val="00832FE6"/>
    <w:rsid w:val="00833EB7"/>
    <w:rsid w:val="008378F0"/>
    <w:rsid w:val="0089557D"/>
    <w:rsid w:val="008A07ED"/>
    <w:rsid w:val="008A29EA"/>
    <w:rsid w:val="008B118F"/>
    <w:rsid w:val="008C5461"/>
    <w:rsid w:val="008E698C"/>
    <w:rsid w:val="008F3B0D"/>
    <w:rsid w:val="00920089"/>
    <w:rsid w:val="00930DD1"/>
    <w:rsid w:val="009357A6"/>
    <w:rsid w:val="0098145A"/>
    <w:rsid w:val="009838F0"/>
    <w:rsid w:val="00984B95"/>
    <w:rsid w:val="009A0DCC"/>
    <w:rsid w:val="009D5910"/>
    <w:rsid w:val="009D7C74"/>
    <w:rsid w:val="009E0D4C"/>
    <w:rsid w:val="009E2F71"/>
    <w:rsid w:val="009E3388"/>
    <w:rsid w:val="009E682D"/>
    <w:rsid w:val="009F03D0"/>
    <w:rsid w:val="00A02198"/>
    <w:rsid w:val="00A41E8B"/>
    <w:rsid w:val="00A57685"/>
    <w:rsid w:val="00A732AD"/>
    <w:rsid w:val="00A73A63"/>
    <w:rsid w:val="00AA35EB"/>
    <w:rsid w:val="00AC596B"/>
    <w:rsid w:val="00AD107D"/>
    <w:rsid w:val="00AD1541"/>
    <w:rsid w:val="00B27B4A"/>
    <w:rsid w:val="00B35E6D"/>
    <w:rsid w:val="00B446BC"/>
    <w:rsid w:val="00B7082E"/>
    <w:rsid w:val="00B87E60"/>
    <w:rsid w:val="00BA2598"/>
    <w:rsid w:val="00BB2FED"/>
    <w:rsid w:val="00BC237B"/>
    <w:rsid w:val="00BD7BF0"/>
    <w:rsid w:val="00BE0480"/>
    <w:rsid w:val="00BE2A8A"/>
    <w:rsid w:val="00BF4122"/>
    <w:rsid w:val="00C26576"/>
    <w:rsid w:val="00C53A59"/>
    <w:rsid w:val="00C56F27"/>
    <w:rsid w:val="00C7796B"/>
    <w:rsid w:val="00C8408B"/>
    <w:rsid w:val="00C85B39"/>
    <w:rsid w:val="00C8776A"/>
    <w:rsid w:val="00CB21C5"/>
    <w:rsid w:val="00CB706A"/>
    <w:rsid w:val="00CD322E"/>
    <w:rsid w:val="00D13BC2"/>
    <w:rsid w:val="00DF3637"/>
    <w:rsid w:val="00E7593B"/>
    <w:rsid w:val="00EA219C"/>
    <w:rsid w:val="00EA5931"/>
    <w:rsid w:val="00EB71CC"/>
    <w:rsid w:val="00ED69A4"/>
    <w:rsid w:val="00F043BE"/>
    <w:rsid w:val="00F07ECD"/>
    <w:rsid w:val="00F11BBB"/>
    <w:rsid w:val="00F365F6"/>
    <w:rsid w:val="00F409BD"/>
    <w:rsid w:val="00F50BCA"/>
    <w:rsid w:val="00F56D8F"/>
    <w:rsid w:val="00F94671"/>
    <w:rsid w:val="00F955B2"/>
    <w:rsid w:val="00FA6D98"/>
    <w:rsid w:val="00FD5701"/>
    <w:rsid w:val="00FE0694"/>
    <w:rsid w:val="00FE0FA0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7422"/>
  <w15:docId w15:val="{A792C3AD-8769-C740-A0E5-909C21D2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Courier" w:hAnsi="Courier" w:cs="Courie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kzidenz Grotesk BE MdEx" w:eastAsia="Akzidenz Grotesk BE MdEx" w:hAnsi="Akzidenz Grotesk BE MdEx" w:cs="Akzidenz Grotesk BE MdEx"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outlineLvl w:val="5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02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B50"/>
  </w:style>
  <w:style w:type="paragraph" w:styleId="Footer">
    <w:name w:val="footer"/>
    <w:basedOn w:val="Normal"/>
    <w:link w:val="FooterChar"/>
    <w:uiPriority w:val="99"/>
    <w:unhideWhenUsed/>
    <w:rsid w:val="00602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B50"/>
  </w:style>
  <w:style w:type="character" w:customStyle="1" w:styleId="Heading1Char">
    <w:name w:val="Heading 1 Char"/>
    <w:basedOn w:val="DefaultParagraphFont"/>
    <w:link w:val="Heading1"/>
    <w:uiPriority w:val="9"/>
    <w:rsid w:val="00A732AD"/>
    <w:rPr>
      <w:rFonts w:ascii="Akzidenz Grotesk BE MdEx" w:eastAsia="Akzidenz Grotesk BE MdEx" w:hAnsi="Akzidenz Grotesk BE MdEx" w:cs="Akzidenz Grotesk BE MdEx"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32AD"/>
    <w:rPr>
      <w:rFonts w:ascii="Arial" w:eastAsia="Arial" w:hAnsi="Arial" w:cs="Arial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32AD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32A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32AD"/>
    <w:rPr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32AD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732AD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732AD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D163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8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2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083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5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2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EB461-09FA-2048-B081-5A3B7A1A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Oppenheim CV</vt:lpstr>
    </vt:vector>
  </TitlesOfParts>
  <Manager>Lisa Oppenheim CV</Manager>
  <Company>TBG</Company>
  <LinksUpToDate>false</LinksUpToDate>
  <CharactersWithSpaces>29159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Oppenheim CV</dc:title>
  <dc:subject>Lisa Oppenheim CV</dc:subject>
  <dc:creator>Lisa Oppenheim CV</dc:creator>
  <cp:keywords>Lisa Oppenheim CV</cp:keywords>
  <dc:description>Lisa Oppenheim CV</dc:description>
  <cp:lastModifiedBy>Myungwon Kim</cp:lastModifiedBy>
  <cp:revision>23</cp:revision>
  <dcterms:created xsi:type="dcterms:W3CDTF">2023-03-02T18:58:00Z</dcterms:created>
  <dcterms:modified xsi:type="dcterms:W3CDTF">2024-10-19T15:55:00Z</dcterms:modified>
  <cp:category>Lisa Oppenheim CV</cp:category>
</cp:coreProperties>
</file>